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right" w:tblpY="202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1844"/>
      </w:tblGrid>
      <w:tr w:rsidR="00BA2373" w:rsidRPr="00951AE3" w14:paraId="0C780D1D" w14:textId="77777777" w:rsidTr="005E61E9">
        <w:tc>
          <w:tcPr>
            <w:tcW w:w="1844" w:type="dxa"/>
            <w:shd w:val="clear" w:color="auto" w:fill="FF0000"/>
          </w:tcPr>
          <w:p w14:paraId="1A320860" w14:textId="77777777" w:rsidR="00BA2373" w:rsidRPr="00951AE3" w:rsidRDefault="00BA2373" w:rsidP="005E61E9">
            <w:pPr>
              <w:pStyle w:val="NadpisslovanieMsZ"/>
              <w:framePr w:hSpace="0" w:wrap="auto" w:vAnchor="margin" w:hAnchor="text" w:xAlign="left" w:yAlign="inline"/>
              <w:rPr>
                <w:rFonts w:cstheme="minorHAnsi"/>
              </w:rPr>
            </w:pPr>
            <w:r w:rsidRPr="00951AE3">
              <w:rPr>
                <w:rFonts w:cstheme="minorHAnsi"/>
              </w:rPr>
              <w:t>Materiál č.</w:t>
            </w:r>
          </w:p>
        </w:tc>
      </w:tr>
      <w:tr w:rsidR="00BA2373" w:rsidRPr="00951AE3" w14:paraId="1A293000" w14:textId="77777777" w:rsidTr="005E61E9">
        <w:trPr>
          <w:trHeight w:val="834"/>
        </w:trPr>
        <w:tc>
          <w:tcPr>
            <w:tcW w:w="1844" w:type="dxa"/>
          </w:tcPr>
          <w:p w14:paraId="749BDAE3" w14:textId="1D3BA54F" w:rsidR="00BA2373" w:rsidRPr="00951AE3" w:rsidRDefault="00103661" w:rsidP="005E61E9">
            <w:pPr>
              <w:pStyle w:val="slovanieMsZ"/>
              <w:framePr w:hSpace="0" w:wrap="auto" w:vAnchor="margin" w:hAnchor="text" w:xAlign="left" w:yAlign="inline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</w:t>
            </w:r>
          </w:p>
        </w:tc>
      </w:tr>
    </w:tbl>
    <w:p w14:paraId="39233B74" w14:textId="77777777" w:rsidR="00BA2373" w:rsidRPr="00951AE3" w:rsidRDefault="00BA2373" w:rsidP="00BA2373">
      <w:pPr>
        <w:rPr>
          <w:rFonts w:asciiTheme="minorHAnsi" w:hAnsiTheme="minorHAnsi" w:cstheme="minorHAnsi"/>
          <w:b/>
          <w:sz w:val="28"/>
          <w:szCs w:val="28"/>
        </w:rPr>
      </w:pPr>
    </w:p>
    <w:p w14:paraId="17ACA79C" w14:textId="77777777" w:rsidR="00BA2373" w:rsidRPr="00951AE3" w:rsidRDefault="00BA2373" w:rsidP="00BA2373">
      <w:pPr>
        <w:ind w:left="-142"/>
        <w:rPr>
          <w:rFonts w:asciiTheme="minorHAnsi" w:hAnsiTheme="minorHAnsi" w:cstheme="minorHAnsi"/>
          <w:b/>
          <w:sz w:val="28"/>
          <w:szCs w:val="28"/>
        </w:rPr>
      </w:pPr>
    </w:p>
    <w:p w14:paraId="55A6D6AD" w14:textId="77777777" w:rsidR="00BA2373" w:rsidRPr="00951AE3" w:rsidRDefault="00BA2373" w:rsidP="00BA2373">
      <w:pPr>
        <w:ind w:left="-142"/>
        <w:rPr>
          <w:rFonts w:asciiTheme="minorHAnsi" w:hAnsiTheme="minorHAnsi" w:cstheme="minorHAnsi"/>
          <w:b/>
          <w:sz w:val="28"/>
          <w:szCs w:val="28"/>
        </w:rPr>
      </w:pPr>
    </w:p>
    <w:p w14:paraId="7C867DDD" w14:textId="77777777" w:rsidR="00BA2373" w:rsidRPr="00951AE3" w:rsidRDefault="00BA2373" w:rsidP="00BA2373">
      <w:pPr>
        <w:pStyle w:val="NadpisyMsZRbk"/>
        <w:rPr>
          <w:rFonts w:cstheme="minorHAnsi"/>
        </w:rPr>
      </w:pPr>
      <w:r w:rsidRPr="00951AE3">
        <w:rPr>
          <w:rFonts w:cstheme="minorHAnsi"/>
        </w:rPr>
        <w:t>A. Materiál:</w:t>
      </w:r>
    </w:p>
    <w:tbl>
      <w:tblPr>
        <w:tblpPr w:leftFromText="141" w:rightFromText="141" w:vertAnchor="text" w:horzAnchor="margin" w:tblpY="711"/>
        <w:tblW w:w="9889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3369"/>
        <w:gridCol w:w="6520"/>
      </w:tblGrid>
      <w:tr w:rsidR="00BA2373" w:rsidRPr="00951AE3" w14:paraId="4D69B075" w14:textId="77777777" w:rsidTr="005E61E9">
        <w:trPr>
          <w:trHeight w:val="416"/>
        </w:trPr>
        <w:tc>
          <w:tcPr>
            <w:tcW w:w="33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4E979161" w14:textId="77777777" w:rsidR="00BA2373" w:rsidRPr="00951AE3" w:rsidRDefault="00BA2373" w:rsidP="005E61E9">
            <w:pPr>
              <w:pStyle w:val="Nadpis1riadokMsZtabulka"/>
              <w:framePr w:hSpace="0" w:wrap="auto" w:vAnchor="margin" w:hAnchor="text" w:yAlign="inline"/>
              <w:rPr>
                <w:rFonts w:cstheme="minorHAnsi"/>
              </w:rPr>
            </w:pPr>
            <w:r w:rsidRPr="00951AE3">
              <w:rPr>
                <w:rFonts w:cstheme="minorHAnsi"/>
              </w:rPr>
              <w:t>Bod rokovania</w:t>
            </w:r>
          </w:p>
        </w:tc>
        <w:tc>
          <w:tcPr>
            <w:tcW w:w="652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27B10716" w14:textId="389EDBD5" w:rsidR="00BA2373" w:rsidRPr="00951AE3" w:rsidRDefault="00BE05A8" w:rsidP="005E61E9">
            <w:pPr>
              <w:pStyle w:val="Nadpis1riadokMsZtabulka"/>
              <w:framePr w:hSpace="0" w:wrap="auto" w:vAnchor="margin" w:hAnchor="text" w:yAlign="inline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Rozdelenie dotácií v zmysle VZN č.</w:t>
            </w:r>
            <w:r w:rsidR="00EF1D85">
              <w:rPr>
                <w:rFonts w:cstheme="minorHAnsi"/>
              </w:rPr>
              <w:t>5</w:t>
            </w:r>
            <w:r>
              <w:rPr>
                <w:rFonts w:cstheme="minorHAnsi"/>
              </w:rPr>
              <w:t>/20</w:t>
            </w:r>
            <w:r w:rsidR="00EF1D85">
              <w:rPr>
                <w:rFonts w:cstheme="minorHAnsi"/>
              </w:rPr>
              <w:t>24</w:t>
            </w:r>
            <w:r>
              <w:rPr>
                <w:rFonts w:cstheme="minorHAnsi"/>
              </w:rPr>
              <w:t xml:space="preserve"> o poskytovaní dotácií – </w:t>
            </w:r>
            <w:r w:rsidR="002E08A1">
              <w:rPr>
                <w:rFonts w:cstheme="minorHAnsi"/>
              </w:rPr>
              <w:t>oblasť životného prostredia</w:t>
            </w:r>
          </w:p>
        </w:tc>
      </w:tr>
      <w:tr w:rsidR="00BA2373" w:rsidRPr="00951AE3" w14:paraId="167586C0" w14:textId="77777777" w:rsidTr="005E61E9">
        <w:trPr>
          <w:trHeight w:val="461"/>
        </w:trPr>
        <w:tc>
          <w:tcPr>
            <w:tcW w:w="33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6AA34DB2" w14:textId="77777777" w:rsidR="00BA2373" w:rsidRPr="00951AE3" w:rsidRDefault="00BA2373" w:rsidP="005E61E9">
            <w:pPr>
              <w:pStyle w:val="Nadpis2-3riadokMsZtabulka"/>
              <w:framePr w:hSpace="0" w:wrap="auto" w:vAnchor="margin" w:hAnchor="text" w:yAlign="inline"/>
              <w:rPr>
                <w:rFonts w:cstheme="minorHAnsi"/>
              </w:rPr>
            </w:pPr>
            <w:r>
              <w:rPr>
                <w:rFonts w:cstheme="minorHAnsi"/>
              </w:rPr>
              <w:t xml:space="preserve">Dátum rokovania </w:t>
            </w:r>
            <w:proofErr w:type="spellStart"/>
            <w:r>
              <w:rPr>
                <w:rFonts w:cstheme="minorHAnsi"/>
              </w:rPr>
              <w:t>MsR</w:t>
            </w:r>
            <w:proofErr w:type="spellEnd"/>
            <w:r w:rsidRPr="00951AE3">
              <w:rPr>
                <w:rFonts w:cstheme="minorHAnsi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15E893A9" w14:textId="568651B3" w:rsidR="00BA2373" w:rsidRPr="000F3C8B" w:rsidRDefault="00EF1D85" w:rsidP="005E61E9">
            <w:pPr>
              <w:pStyle w:val="Nadpis2-3riadokMsZtabulka"/>
              <w:framePr w:hSpace="0" w:wrap="auto" w:vAnchor="margin" w:hAnchor="text" w:yAlign="inline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</w:rPr>
              <w:t>1</w:t>
            </w:r>
            <w:r w:rsidR="00DF62C7">
              <w:rPr>
                <w:rFonts w:cstheme="minorHAnsi"/>
                <w:color w:val="000000" w:themeColor="text1"/>
                <w:sz w:val="22"/>
                <w:szCs w:val="22"/>
              </w:rPr>
              <w:t>8</w:t>
            </w:r>
            <w:r w:rsidR="004C689E">
              <w:rPr>
                <w:rFonts w:cstheme="minorHAnsi"/>
                <w:color w:val="000000" w:themeColor="text1"/>
                <w:sz w:val="22"/>
                <w:szCs w:val="22"/>
              </w:rPr>
              <w:t>.03.202</w:t>
            </w:r>
            <w:r w:rsidR="00DF62C7"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</w:tr>
      <w:tr w:rsidR="00BA2373" w:rsidRPr="00951AE3" w14:paraId="4E139C46" w14:textId="77777777" w:rsidTr="005E61E9">
        <w:trPr>
          <w:trHeight w:val="492"/>
        </w:trPr>
        <w:tc>
          <w:tcPr>
            <w:tcW w:w="33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35BF2AC0" w14:textId="77777777" w:rsidR="00BA2373" w:rsidRPr="00951AE3" w:rsidRDefault="00BA2373" w:rsidP="005E61E9">
            <w:pPr>
              <w:pStyle w:val="Nadpis2-3riadokMsZtabulka"/>
              <w:framePr w:hSpace="0" w:wrap="auto" w:vAnchor="margin" w:hAnchor="text" w:yAlign="inline"/>
              <w:rPr>
                <w:rFonts w:cstheme="minorHAnsi"/>
              </w:rPr>
            </w:pPr>
            <w:r>
              <w:rPr>
                <w:rFonts w:cstheme="minorHAnsi"/>
              </w:rPr>
              <w:t xml:space="preserve">Predložené poslancom </w:t>
            </w:r>
            <w:proofErr w:type="spellStart"/>
            <w:r>
              <w:rPr>
                <w:rFonts w:cstheme="minorHAnsi"/>
              </w:rPr>
              <w:t>MsR</w:t>
            </w:r>
            <w:proofErr w:type="spellEnd"/>
            <w:r w:rsidRPr="00951AE3">
              <w:rPr>
                <w:rFonts w:cstheme="minorHAnsi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01D7C7AB" w14:textId="2407AABF" w:rsidR="00BA2373" w:rsidRPr="000F3C8B" w:rsidRDefault="00DF62C7" w:rsidP="005E61E9">
            <w:pPr>
              <w:pStyle w:val="Nadpis2-3riadokMsZtabulka"/>
              <w:framePr w:hSpace="0" w:wrap="auto" w:vAnchor="margin" w:hAnchor="text" w:yAlign="inline"/>
              <w:rPr>
                <w:rFonts w:cstheme="minorHAnsi"/>
                <w:color w:val="000000" w:themeColor="text1"/>
                <w:sz w:val="22"/>
                <w:szCs w:val="22"/>
              </w:rPr>
            </w:pPr>
            <w:r>
              <w:rPr>
                <w:rFonts w:cstheme="minorHAnsi"/>
                <w:color w:val="000000" w:themeColor="text1"/>
                <w:sz w:val="22"/>
                <w:szCs w:val="22"/>
              </w:rPr>
              <w:t>11</w:t>
            </w:r>
            <w:r w:rsidR="00EF1D85">
              <w:rPr>
                <w:rFonts w:cstheme="minorHAnsi"/>
                <w:color w:val="000000" w:themeColor="text1"/>
                <w:sz w:val="22"/>
                <w:szCs w:val="22"/>
              </w:rPr>
              <w:t>.</w:t>
            </w:r>
            <w:r w:rsidR="004C689E">
              <w:rPr>
                <w:rFonts w:cstheme="minorHAnsi"/>
                <w:color w:val="000000" w:themeColor="text1"/>
                <w:sz w:val="22"/>
                <w:szCs w:val="22"/>
              </w:rPr>
              <w:t>03.202</w:t>
            </w:r>
            <w:r>
              <w:rPr>
                <w:rFonts w:cstheme="minorHAnsi"/>
                <w:color w:val="000000" w:themeColor="text1"/>
                <w:sz w:val="22"/>
                <w:szCs w:val="22"/>
              </w:rPr>
              <w:t>6</w:t>
            </w:r>
          </w:p>
        </w:tc>
      </w:tr>
      <w:tr w:rsidR="00BA2373" w:rsidRPr="00951AE3" w14:paraId="31C69E9A" w14:textId="77777777" w:rsidTr="005E61E9">
        <w:trPr>
          <w:trHeight w:val="542"/>
        </w:trPr>
        <w:tc>
          <w:tcPr>
            <w:tcW w:w="33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615F0943" w14:textId="77777777" w:rsidR="00BA2373" w:rsidRPr="00951AE3" w:rsidRDefault="00BA2373" w:rsidP="005E61E9">
            <w:pPr>
              <w:pStyle w:val="NadpisostatneMsZtabulka"/>
              <w:framePr w:hSpace="0" w:wrap="auto" w:vAnchor="margin" w:hAnchor="text" w:yAlign="inline"/>
              <w:rPr>
                <w:rFonts w:cstheme="minorHAnsi"/>
              </w:rPr>
            </w:pPr>
            <w:r w:rsidRPr="00951AE3">
              <w:rPr>
                <w:rFonts w:cstheme="minorHAnsi"/>
              </w:rPr>
              <w:t>Predkladateľ</w:t>
            </w:r>
          </w:p>
        </w:tc>
        <w:tc>
          <w:tcPr>
            <w:tcW w:w="652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15F34C66" w14:textId="6EA44A0C" w:rsidR="00BA2373" w:rsidRPr="00951AE3" w:rsidRDefault="002E08A1" w:rsidP="005E61E9">
            <w:pPr>
              <w:pStyle w:val="NadpisostatneMsZtabulka"/>
              <w:framePr w:hSpace="0" w:wrap="auto" w:vAnchor="margin" w:hAnchor="text" w:yAlign="inline"/>
              <w:rPr>
                <w:rFonts w:cstheme="minorHAnsi"/>
                <w:sz w:val="22"/>
                <w:szCs w:val="22"/>
              </w:rPr>
            </w:pPr>
            <w:r w:rsidRPr="005857D3">
              <w:rPr>
                <w:rFonts w:cstheme="minorHAnsi"/>
                <w:sz w:val="22"/>
                <w:szCs w:val="22"/>
              </w:rPr>
              <w:t>Ing. Juraj Hrnčiar – vedúci oddelenia údržby a správy majetku/budov</w:t>
            </w:r>
          </w:p>
        </w:tc>
      </w:tr>
      <w:tr w:rsidR="00BA2373" w:rsidRPr="00951AE3" w14:paraId="1975D6AF" w14:textId="77777777" w:rsidTr="005E61E9">
        <w:trPr>
          <w:trHeight w:val="528"/>
        </w:trPr>
        <w:tc>
          <w:tcPr>
            <w:tcW w:w="33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2BBF409B" w14:textId="77777777" w:rsidR="00BA2373" w:rsidRPr="00951AE3" w:rsidRDefault="00BA2373" w:rsidP="005E61E9">
            <w:pPr>
              <w:pStyle w:val="NadpisostatneMsZtabulka"/>
              <w:framePr w:hSpace="0" w:wrap="auto" w:vAnchor="margin" w:hAnchor="text" w:yAlign="inline"/>
              <w:rPr>
                <w:rFonts w:cstheme="minorHAnsi"/>
              </w:rPr>
            </w:pPr>
            <w:r w:rsidRPr="00951AE3">
              <w:rPr>
                <w:rFonts w:cstheme="minorHAnsi"/>
              </w:rPr>
              <w:t>Spravodajca</w:t>
            </w:r>
          </w:p>
        </w:tc>
        <w:tc>
          <w:tcPr>
            <w:tcW w:w="652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631E38CC" w14:textId="5BBBDEC1" w:rsidR="00BA2373" w:rsidRPr="00951AE3" w:rsidRDefault="002E08A1" w:rsidP="005E61E9">
            <w:pPr>
              <w:pStyle w:val="NadpisostatneMsZtabulka"/>
              <w:framePr w:hSpace="0" w:wrap="auto" w:vAnchor="margin" w:hAnchor="text" w:yAlign="inline"/>
              <w:rPr>
                <w:rFonts w:cstheme="minorHAnsi"/>
                <w:sz w:val="22"/>
                <w:szCs w:val="22"/>
              </w:rPr>
            </w:pPr>
            <w:r w:rsidRPr="005857D3">
              <w:rPr>
                <w:rFonts w:cstheme="minorHAnsi"/>
                <w:sz w:val="22"/>
                <w:szCs w:val="22"/>
              </w:rPr>
              <w:t>Ing. Paulína Kleinová – referent ochrany životného prostredia</w:t>
            </w:r>
          </w:p>
        </w:tc>
      </w:tr>
      <w:tr w:rsidR="00BA2373" w:rsidRPr="00951AE3" w14:paraId="745F3A09" w14:textId="77777777" w:rsidTr="005E61E9">
        <w:trPr>
          <w:trHeight w:val="439"/>
        </w:trPr>
        <w:tc>
          <w:tcPr>
            <w:tcW w:w="33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58B9B29E" w14:textId="77777777" w:rsidR="00BA2373" w:rsidRPr="00951AE3" w:rsidRDefault="00BA2373" w:rsidP="005E61E9">
            <w:pPr>
              <w:pStyle w:val="NadpisostatneMsZtabulka"/>
              <w:framePr w:hSpace="0" w:wrap="auto" w:vAnchor="margin" w:hAnchor="text" w:yAlign="inline"/>
              <w:rPr>
                <w:rFonts w:cstheme="minorHAnsi"/>
              </w:rPr>
            </w:pPr>
            <w:r w:rsidRPr="00951AE3">
              <w:rPr>
                <w:rFonts w:cstheme="minorHAnsi"/>
              </w:rPr>
              <w:t>Na základe</w:t>
            </w:r>
          </w:p>
        </w:tc>
        <w:tc>
          <w:tcPr>
            <w:tcW w:w="652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67063655" w14:textId="716792CC" w:rsidR="00BA2373" w:rsidRPr="000140A5" w:rsidRDefault="004C689E" w:rsidP="005E61E9">
            <w:pPr>
              <w:pStyle w:val="NadpisostatneMsZtabulka"/>
              <w:framePr w:hSpace="0" w:wrap="auto" w:vAnchor="margin" w:hAnchor="text" w:yAlign="inline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Plánu rokovaní </w:t>
            </w:r>
            <w:proofErr w:type="spellStart"/>
            <w:r>
              <w:rPr>
                <w:rFonts w:cstheme="minorHAnsi"/>
                <w:sz w:val="22"/>
                <w:szCs w:val="22"/>
              </w:rPr>
              <w:t>MsR</w:t>
            </w:r>
            <w:proofErr w:type="spellEnd"/>
            <w:r>
              <w:rPr>
                <w:rFonts w:cstheme="minorHAnsi"/>
                <w:sz w:val="22"/>
                <w:szCs w:val="22"/>
              </w:rPr>
              <w:t xml:space="preserve"> a </w:t>
            </w:r>
            <w:proofErr w:type="spellStart"/>
            <w:r>
              <w:rPr>
                <w:rFonts w:cstheme="minorHAnsi"/>
                <w:sz w:val="22"/>
                <w:szCs w:val="22"/>
              </w:rPr>
              <w:t>MsZ</w:t>
            </w:r>
            <w:proofErr w:type="spellEnd"/>
            <w:r>
              <w:rPr>
                <w:rFonts w:cstheme="minorHAnsi"/>
                <w:sz w:val="22"/>
                <w:szCs w:val="22"/>
              </w:rPr>
              <w:t xml:space="preserve"> na I. polrok 202</w:t>
            </w:r>
            <w:r w:rsidR="00A56C79">
              <w:rPr>
                <w:rFonts w:cstheme="minorHAnsi"/>
                <w:sz w:val="22"/>
                <w:szCs w:val="22"/>
              </w:rPr>
              <w:t>6</w:t>
            </w:r>
          </w:p>
        </w:tc>
      </w:tr>
      <w:tr w:rsidR="00BA2373" w:rsidRPr="00951AE3" w14:paraId="68268601" w14:textId="77777777" w:rsidTr="005E61E9">
        <w:tc>
          <w:tcPr>
            <w:tcW w:w="33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04425F56" w14:textId="77777777" w:rsidR="00BA2373" w:rsidRPr="00951AE3" w:rsidRDefault="00BA2373" w:rsidP="005E61E9">
            <w:pPr>
              <w:pStyle w:val="NadpisostatneMsZtabulka"/>
              <w:framePr w:hSpace="0" w:wrap="auto" w:vAnchor="margin" w:hAnchor="text" w:yAlign="inline"/>
              <w:rPr>
                <w:rFonts w:cstheme="minorHAnsi"/>
              </w:rPr>
            </w:pPr>
            <w:r w:rsidRPr="00951AE3">
              <w:rPr>
                <w:rFonts w:cstheme="minorHAnsi"/>
              </w:rPr>
              <w:t>Stanovisko komisie</w:t>
            </w:r>
          </w:p>
        </w:tc>
        <w:tc>
          <w:tcPr>
            <w:tcW w:w="652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14:paraId="29484FA8" w14:textId="3B31ABC4" w:rsidR="00A32D34" w:rsidRDefault="002E08A1" w:rsidP="00A32D34">
            <w:pPr>
              <w:pStyle w:val="NadpisostatneMsZtabulka"/>
              <w:framePr w:hSpace="0" w:wrap="auto" w:vAnchor="margin" w:hAnchor="text" w:yAlign="inline"/>
              <w:rPr>
                <w:rFonts w:cstheme="minorHAnsi"/>
                <w:sz w:val="22"/>
                <w:szCs w:val="22"/>
              </w:rPr>
            </w:pPr>
            <w:r w:rsidRPr="00136BC8">
              <w:rPr>
                <w:rFonts w:cstheme="minorHAnsi"/>
                <w:b/>
                <w:bCs/>
                <w:sz w:val="22"/>
                <w:szCs w:val="22"/>
              </w:rPr>
              <w:t>Komisia pre životné prostredie</w:t>
            </w:r>
            <w:r w:rsidRPr="002E08A1">
              <w:rPr>
                <w:rFonts w:cstheme="minorHAnsi"/>
                <w:sz w:val="22"/>
                <w:szCs w:val="22"/>
              </w:rPr>
              <w:t xml:space="preserve">, prerokované dňa </w:t>
            </w:r>
            <w:r w:rsidR="00103661">
              <w:rPr>
                <w:rFonts w:cstheme="minorHAnsi"/>
                <w:sz w:val="22"/>
                <w:szCs w:val="22"/>
              </w:rPr>
              <w:t>04.03.</w:t>
            </w:r>
            <w:r w:rsidRPr="002E08A1">
              <w:rPr>
                <w:rFonts w:cstheme="minorHAnsi"/>
                <w:sz w:val="22"/>
                <w:szCs w:val="22"/>
              </w:rPr>
              <w:t>202</w:t>
            </w:r>
            <w:r w:rsidR="00A56C79">
              <w:rPr>
                <w:rFonts w:cstheme="minorHAnsi"/>
                <w:sz w:val="22"/>
                <w:szCs w:val="22"/>
              </w:rPr>
              <w:t>6</w:t>
            </w:r>
            <w:r w:rsidRPr="002E08A1">
              <w:rPr>
                <w:rFonts w:cstheme="minorHAnsi"/>
                <w:sz w:val="22"/>
                <w:szCs w:val="22"/>
              </w:rPr>
              <w:t>, odporúča schváliť v predkladanom znení</w:t>
            </w:r>
            <w:r w:rsidR="00136BC8"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7B0E2175" w14:textId="13C5F1A0" w:rsidR="00BA2373" w:rsidRPr="00951AE3" w:rsidRDefault="00A32D34" w:rsidP="00A32D34">
            <w:pPr>
              <w:pStyle w:val="NadpisostatneMsZtabulka"/>
              <w:framePr w:hSpace="0" w:wrap="auto" w:vAnchor="margin" w:hAnchor="text" w:yAlign="inline"/>
              <w:rPr>
                <w:rFonts w:cstheme="minorHAnsi"/>
                <w:sz w:val="22"/>
                <w:szCs w:val="22"/>
              </w:rPr>
            </w:pPr>
            <w:r w:rsidRPr="00977138">
              <w:rPr>
                <w:rFonts w:cstheme="minorHAnsi"/>
                <w:sz w:val="22"/>
                <w:szCs w:val="22"/>
              </w:rPr>
              <w:t>Hlasovanie</w:t>
            </w:r>
            <w:r w:rsidRPr="00BE05A8">
              <w:rPr>
                <w:rFonts w:cstheme="minorHAnsi"/>
                <w:sz w:val="22"/>
                <w:szCs w:val="22"/>
              </w:rPr>
              <w:t xml:space="preserve">: </w:t>
            </w:r>
            <w:r w:rsidR="002E08A1">
              <w:rPr>
                <w:rFonts w:cstheme="minorHAnsi"/>
                <w:sz w:val="22"/>
                <w:szCs w:val="22"/>
              </w:rPr>
              <w:t xml:space="preserve">v zmysle zápisnice z rokovania komisie zo dňa </w:t>
            </w:r>
            <w:r w:rsidR="00103661">
              <w:rPr>
                <w:rFonts w:cstheme="minorHAnsi"/>
                <w:sz w:val="22"/>
                <w:szCs w:val="22"/>
              </w:rPr>
              <w:t>04.03.</w:t>
            </w:r>
            <w:r w:rsidR="00A56C79">
              <w:rPr>
                <w:rFonts w:cstheme="minorHAnsi"/>
                <w:sz w:val="22"/>
                <w:szCs w:val="22"/>
              </w:rPr>
              <w:t>2026</w:t>
            </w:r>
            <w:r w:rsidR="00525C68">
              <w:rPr>
                <w:rFonts w:cstheme="minorHAnsi"/>
                <w:sz w:val="22"/>
                <w:szCs w:val="22"/>
              </w:rPr>
              <w:t xml:space="preserve"> </w:t>
            </w:r>
          </w:p>
        </w:tc>
      </w:tr>
      <w:tr w:rsidR="00BA2373" w:rsidRPr="00951AE3" w14:paraId="79659DFF" w14:textId="77777777" w:rsidTr="005E61E9">
        <w:trPr>
          <w:trHeight w:val="218"/>
        </w:trPr>
        <w:tc>
          <w:tcPr>
            <w:tcW w:w="33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28EFCD86" w14:textId="77777777" w:rsidR="00BA2373" w:rsidRPr="00951AE3" w:rsidRDefault="00BA2373" w:rsidP="005E61E9">
            <w:pPr>
              <w:pStyle w:val="NadpisostatneMsZtabulka"/>
              <w:framePr w:hSpace="0" w:wrap="auto" w:vAnchor="margin" w:hAnchor="text" w:yAlign="inline"/>
              <w:rPr>
                <w:rFonts w:cstheme="minorHAnsi"/>
              </w:rPr>
            </w:pPr>
            <w:r w:rsidRPr="00951AE3">
              <w:rPr>
                <w:rFonts w:cstheme="minorHAnsi"/>
              </w:rPr>
              <w:t>Prizvaný</w:t>
            </w:r>
          </w:p>
        </w:tc>
        <w:tc>
          <w:tcPr>
            <w:tcW w:w="652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12AC5C82" w14:textId="77777777" w:rsidR="00BA2373" w:rsidRPr="00951AE3" w:rsidRDefault="00BA2373" w:rsidP="005E61E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2373" w:rsidRPr="00951AE3" w14:paraId="2E37DFAB" w14:textId="77777777" w:rsidTr="005E61E9">
        <w:trPr>
          <w:trHeight w:val="169"/>
        </w:trPr>
        <w:tc>
          <w:tcPr>
            <w:tcW w:w="33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4A6B375F" w14:textId="77777777" w:rsidR="00BA2373" w:rsidRPr="00951AE3" w:rsidRDefault="00BA2373" w:rsidP="005E61E9">
            <w:pPr>
              <w:pStyle w:val="NadpisostatneMsZtabulka"/>
              <w:framePr w:hSpace="0" w:wrap="auto" w:vAnchor="margin" w:hAnchor="text" w:yAlign="inline"/>
              <w:rPr>
                <w:rFonts w:cstheme="minorHAnsi"/>
              </w:rPr>
            </w:pPr>
            <w:r w:rsidRPr="00951AE3">
              <w:rPr>
                <w:rFonts w:cstheme="minorHAnsi"/>
              </w:rPr>
              <w:t>Zoznam príloh</w:t>
            </w:r>
          </w:p>
        </w:tc>
        <w:tc>
          <w:tcPr>
            <w:tcW w:w="6520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  <w:hideMark/>
          </w:tcPr>
          <w:p w14:paraId="68722CEF" w14:textId="53120DD8" w:rsidR="00A32D34" w:rsidRDefault="00A32D34" w:rsidP="002C1A7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2D34">
              <w:rPr>
                <w:rFonts w:asciiTheme="minorHAnsi" w:hAnsiTheme="minorHAnsi" w:cstheme="minorHAnsi"/>
                <w:sz w:val="22"/>
                <w:szCs w:val="22"/>
              </w:rPr>
              <w:t>Príloha č.</w:t>
            </w:r>
            <w:r w:rsidR="004C689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A32D34">
              <w:rPr>
                <w:rFonts w:asciiTheme="minorHAnsi" w:hAnsiTheme="minorHAnsi" w:cstheme="minorHAnsi"/>
                <w:sz w:val="22"/>
                <w:szCs w:val="22"/>
              </w:rPr>
              <w:t xml:space="preserve"> – Zápisnica z komisie </w:t>
            </w:r>
            <w:r w:rsidR="002E08A1">
              <w:rPr>
                <w:rFonts w:asciiTheme="minorHAnsi" w:hAnsiTheme="minorHAnsi" w:cstheme="minorHAnsi"/>
                <w:sz w:val="22"/>
                <w:szCs w:val="22"/>
              </w:rPr>
              <w:t>pre životné prostredie</w:t>
            </w:r>
            <w:r w:rsidRPr="00A32D34">
              <w:rPr>
                <w:rFonts w:asciiTheme="minorHAnsi" w:hAnsiTheme="minorHAnsi" w:cstheme="minorHAnsi"/>
                <w:sz w:val="22"/>
                <w:szCs w:val="22"/>
              </w:rPr>
              <w:t xml:space="preserve"> zo dňa</w:t>
            </w:r>
            <w:r w:rsidR="00103661">
              <w:rPr>
                <w:rFonts w:asciiTheme="minorHAnsi" w:hAnsiTheme="minorHAnsi" w:cstheme="minorHAnsi"/>
                <w:sz w:val="22"/>
                <w:szCs w:val="22"/>
              </w:rPr>
              <w:t xml:space="preserve"> 04.03.</w:t>
            </w:r>
            <w:r w:rsidR="00A56C79">
              <w:rPr>
                <w:rFonts w:asciiTheme="minorHAnsi" w:hAnsiTheme="minorHAnsi" w:cstheme="minorHAnsi"/>
                <w:sz w:val="22"/>
                <w:szCs w:val="22"/>
              </w:rPr>
              <w:t>2026</w:t>
            </w:r>
          </w:p>
          <w:p w14:paraId="198569C8" w14:textId="3C12A11C" w:rsidR="002C1A73" w:rsidRPr="00951AE3" w:rsidRDefault="002C1A73" w:rsidP="002C1A7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08C7DEF" w14:textId="77777777" w:rsidR="00BA2373" w:rsidRPr="00951AE3" w:rsidRDefault="00BA2373" w:rsidP="00BA2373">
      <w:pPr>
        <w:rPr>
          <w:rFonts w:asciiTheme="minorHAnsi" w:hAnsiTheme="minorHAnsi" w:cstheme="minorHAnsi"/>
        </w:rPr>
      </w:pPr>
    </w:p>
    <w:p w14:paraId="18C8195C" w14:textId="77777777" w:rsidR="00BA2373" w:rsidRPr="00951AE3" w:rsidRDefault="00BA2373" w:rsidP="00BA2373">
      <w:pPr>
        <w:pStyle w:val="NadpisyMsZRbk"/>
        <w:spacing w:before="0" w:after="0"/>
        <w:rPr>
          <w:rFonts w:cstheme="minorHAnsi"/>
        </w:rPr>
      </w:pPr>
    </w:p>
    <w:p w14:paraId="4F81A89A" w14:textId="77777777" w:rsidR="00BA2373" w:rsidRPr="00136BC8" w:rsidRDefault="00BA2373" w:rsidP="00BA2373">
      <w:pPr>
        <w:pStyle w:val="NadpisyMsZRbk"/>
        <w:spacing w:before="0" w:after="0"/>
        <w:rPr>
          <w:rFonts w:cstheme="minorHAnsi"/>
          <w:sz w:val="24"/>
          <w:szCs w:val="24"/>
        </w:rPr>
      </w:pPr>
    </w:p>
    <w:p w14:paraId="3C2DEF0B" w14:textId="77777777" w:rsidR="00BA2373" w:rsidRPr="00136BC8" w:rsidRDefault="00BA2373" w:rsidP="00BA2373">
      <w:pPr>
        <w:pStyle w:val="NadpisyMsZRbk"/>
        <w:spacing w:before="0" w:after="0"/>
        <w:rPr>
          <w:rFonts w:cstheme="minorHAnsi"/>
          <w:sz w:val="24"/>
          <w:szCs w:val="24"/>
        </w:rPr>
      </w:pPr>
      <w:r w:rsidRPr="00136BC8">
        <w:rPr>
          <w:rFonts w:cstheme="minorHAnsi"/>
          <w:sz w:val="24"/>
          <w:szCs w:val="24"/>
        </w:rPr>
        <w:t>B. Návrh na uznesenie:</w:t>
      </w:r>
    </w:p>
    <w:p w14:paraId="740FF5C5" w14:textId="77777777" w:rsidR="00136BC8" w:rsidRPr="00136BC8" w:rsidRDefault="00BA2373" w:rsidP="00136BC8">
      <w:pPr>
        <w:pStyle w:val="NadpisyMsZRbk"/>
        <w:spacing w:after="100" w:afterAutospacing="1"/>
        <w:rPr>
          <w:rFonts w:cstheme="minorHAnsi"/>
          <w:sz w:val="24"/>
          <w:szCs w:val="24"/>
        </w:rPr>
      </w:pPr>
      <w:r w:rsidRPr="00136BC8">
        <w:rPr>
          <w:rFonts w:cstheme="minorHAnsi"/>
          <w:sz w:val="24"/>
          <w:szCs w:val="24"/>
        </w:rPr>
        <w:t>Mestská rada v Ružomberku:</w:t>
      </w:r>
    </w:p>
    <w:p w14:paraId="1159B3B3" w14:textId="77777777" w:rsidR="00136BC8" w:rsidRDefault="00BA2373" w:rsidP="00136BC8">
      <w:pPr>
        <w:pStyle w:val="NadpisyMsZRbk"/>
        <w:numPr>
          <w:ilvl w:val="0"/>
          <w:numId w:val="4"/>
        </w:numPr>
        <w:spacing w:before="0" w:after="0"/>
        <w:rPr>
          <w:rFonts w:cstheme="minorHAnsi"/>
          <w:b w:val="0"/>
          <w:bCs/>
          <w:sz w:val="24"/>
          <w:szCs w:val="24"/>
        </w:rPr>
      </w:pPr>
      <w:r w:rsidRPr="00136BC8">
        <w:rPr>
          <w:rFonts w:cstheme="minorHAnsi"/>
          <w:sz w:val="24"/>
          <w:szCs w:val="24"/>
        </w:rPr>
        <w:t xml:space="preserve">odporúča </w:t>
      </w:r>
      <w:proofErr w:type="spellStart"/>
      <w:r w:rsidRPr="00136BC8">
        <w:rPr>
          <w:rFonts w:cstheme="minorHAnsi"/>
          <w:sz w:val="24"/>
          <w:szCs w:val="24"/>
        </w:rPr>
        <w:t>M</w:t>
      </w:r>
      <w:r w:rsidR="00136BC8" w:rsidRPr="00136BC8">
        <w:rPr>
          <w:rFonts w:cstheme="minorHAnsi"/>
          <w:sz w:val="24"/>
          <w:szCs w:val="24"/>
        </w:rPr>
        <w:t>sZ</w:t>
      </w:r>
      <w:proofErr w:type="spellEnd"/>
      <w:r w:rsidR="00136BC8" w:rsidRPr="00136BC8">
        <w:rPr>
          <w:rFonts w:cstheme="minorHAnsi"/>
          <w:sz w:val="24"/>
          <w:szCs w:val="24"/>
        </w:rPr>
        <w:t xml:space="preserve"> </w:t>
      </w:r>
      <w:r w:rsidR="00BE05A8" w:rsidRPr="00136BC8">
        <w:rPr>
          <w:rFonts w:cstheme="minorHAnsi"/>
          <w:sz w:val="24"/>
          <w:szCs w:val="24"/>
        </w:rPr>
        <w:t>schváliť</w:t>
      </w:r>
      <w:r w:rsidR="00BE05A8" w:rsidRPr="00136BC8">
        <w:rPr>
          <w:rFonts w:cstheme="minorHAnsi"/>
          <w:b w:val="0"/>
          <w:bCs/>
          <w:sz w:val="24"/>
          <w:szCs w:val="24"/>
        </w:rPr>
        <w:t xml:space="preserve"> </w:t>
      </w:r>
    </w:p>
    <w:p w14:paraId="78129681" w14:textId="760FF5CC" w:rsidR="00BA2373" w:rsidRPr="00136BC8" w:rsidRDefault="00BE05A8" w:rsidP="00136BC8">
      <w:pPr>
        <w:pStyle w:val="NadpisyMsZRbk"/>
        <w:spacing w:before="0" w:after="0"/>
        <w:ind w:left="1080"/>
        <w:rPr>
          <w:rFonts w:cstheme="minorHAnsi"/>
          <w:b w:val="0"/>
          <w:bCs/>
          <w:sz w:val="24"/>
          <w:szCs w:val="24"/>
        </w:rPr>
      </w:pPr>
      <w:r w:rsidRPr="00136BC8">
        <w:rPr>
          <w:rFonts w:cstheme="minorHAnsi"/>
          <w:b w:val="0"/>
          <w:bCs/>
          <w:sz w:val="24"/>
          <w:szCs w:val="24"/>
        </w:rPr>
        <w:t>predložený návrh – Rozdelenie dotácií v zmysle VZN č.</w:t>
      </w:r>
      <w:r w:rsidR="007226A4" w:rsidRPr="00136BC8">
        <w:rPr>
          <w:rFonts w:cstheme="minorHAnsi"/>
          <w:b w:val="0"/>
          <w:bCs/>
          <w:sz w:val="24"/>
          <w:szCs w:val="24"/>
        </w:rPr>
        <w:t>5</w:t>
      </w:r>
      <w:r w:rsidRPr="00136BC8">
        <w:rPr>
          <w:rFonts w:cstheme="minorHAnsi"/>
          <w:b w:val="0"/>
          <w:bCs/>
          <w:sz w:val="24"/>
          <w:szCs w:val="24"/>
        </w:rPr>
        <w:t>/20</w:t>
      </w:r>
      <w:r w:rsidR="007226A4" w:rsidRPr="00136BC8">
        <w:rPr>
          <w:rFonts w:cstheme="minorHAnsi"/>
          <w:b w:val="0"/>
          <w:bCs/>
          <w:sz w:val="24"/>
          <w:szCs w:val="24"/>
        </w:rPr>
        <w:t>24</w:t>
      </w:r>
      <w:r w:rsidRPr="00136BC8">
        <w:rPr>
          <w:rFonts w:cstheme="minorHAnsi"/>
          <w:b w:val="0"/>
          <w:bCs/>
          <w:sz w:val="24"/>
          <w:szCs w:val="24"/>
        </w:rPr>
        <w:t xml:space="preserve"> o poskytovaní dotácií </w:t>
      </w:r>
      <w:r w:rsidR="007E44AF" w:rsidRPr="00136BC8">
        <w:rPr>
          <w:rFonts w:cstheme="minorHAnsi"/>
          <w:b w:val="0"/>
          <w:bCs/>
          <w:sz w:val="24"/>
          <w:szCs w:val="24"/>
        </w:rPr>
        <w:t xml:space="preserve">pre oblasť </w:t>
      </w:r>
      <w:r w:rsidR="00112B18" w:rsidRPr="00136BC8">
        <w:rPr>
          <w:rFonts w:cstheme="minorHAnsi"/>
          <w:b w:val="0"/>
          <w:bCs/>
          <w:sz w:val="24"/>
          <w:szCs w:val="24"/>
        </w:rPr>
        <w:t>životného prostredia</w:t>
      </w:r>
      <w:r w:rsidR="00136BC8" w:rsidRPr="00136BC8">
        <w:rPr>
          <w:rFonts w:cstheme="minorHAnsi"/>
          <w:b w:val="0"/>
          <w:bCs/>
          <w:sz w:val="24"/>
          <w:szCs w:val="24"/>
        </w:rPr>
        <w:t xml:space="preserve"> na rok 2026, tak ako je uvedené v</w:t>
      </w:r>
      <w:r w:rsidR="00136BC8">
        <w:rPr>
          <w:rFonts w:cstheme="minorHAnsi"/>
          <w:b w:val="0"/>
          <w:bCs/>
          <w:sz w:val="24"/>
          <w:szCs w:val="24"/>
        </w:rPr>
        <w:t xml:space="preserve"> nasledovnej </w:t>
      </w:r>
      <w:r w:rsidR="00136BC8" w:rsidRPr="00136BC8">
        <w:rPr>
          <w:rFonts w:cstheme="minorHAnsi"/>
          <w:b w:val="0"/>
          <w:bCs/>
          <w:sz w:val="24"/>
          <w:szCs w:val="24"/>
        </w:rPr>
        <w:t>tabuľke č.1 – projekty a v tabuľke č. 2 – činnosť.</w:t>
      </w:r>
    </w:p>
    <w:p w14:paraId="7C24CAF8" w14:textId="77777777" w:rsidR="00BA2373" w:rsidRDefault="00BA2373" w:rsidP="00BA2373">
      <w:pPr>
        <w:jc w:val="both"/>
        <w:rPr>
          <w:rFonts w:asciiTheme="minorHAnsi" w:hAnsiTheme="minorHAnsi" w:cstheme="minorHAnsi"/>
        </w:rPr>
      </w:pPr>
    </w:p>
    <w:p w14:paraId="14F23254" w14:textId="57B9F831" w:rsidR="009204C2" w:rsidRDefault="00136BC8" w:rsidP="009204C2">
      <w:pPr>
        <w:pStyle w:val="PodtextuzneseniaMsZ"/>
        <w:ind w:left="0"/>
        <w:rPr>
          <w:rFonts w:ascii="Calibri" w:eastAsia="Times New Roman" w:hAnsi="Calibri" w:cs="Calibri"/>
          <w:iCs/>
          <w:color w:val="000000"/>
        </w:rPr>
      </w:pPr>
      <w:r w:rsidRPr="00136BC8">
        <w:rPr>
          <w:rFonts w:ascii="Calibri" w:eastAsia="Times New Roman" w:hAnsi="Calibri" w:cs="Calibri"/>
          <w:iCs/>
          <w:color w:val="000000"/>
        </w:rPr>
        <w:t xml:space="preserve">Tabuľka č. 1 </w:t>
      </w:r>
      <w:r>
        <w:rPr>
          <w:rFonts w:ascii="Calibri" w:eastAsia="Times New Roman" w:hAnsi="Calibri" w:cs="Calibri"/>
          <w:iCs/>
          <w:color w:val="000000"/>
        </w:rPr>
        <w:t>–</w:t>
      </w:r>
      <w:r w:rsidRPr="00136BC8">
        <w:rPr>
          <w:rFonts w:ascii="Calibri" w:eastAsia="Times New Roman" w:hAnsi="Calibri" w:cs="Calibri"/>
          <w:iCs/>
          <w:color w:val="000000"/>
        </w:rPr>
        <w:t xml:space="preserve"> projekty</w:t>
      </w:r>
    </w:p>
    <w:tbl>
      <w:tblPr>
        <w:tblW w:w="74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992"/>
        <w:gridCol w:w="1262"/>
        <w:gridCol w:w="1134"/>
        <w:gridCol w:w="1276"/>
      </w:tblGrid>
      <w:tr w:rsidR="00A5290E" w:rsidRPr="00136BC8" w14:paraId="6A3DAB08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73448D" w14:textId="77777777" w:rsidR="00A5290E" w:rsidRPr="00BE0A65" w:rsidRDefault="00A5290E" w:rsidP="00CA14C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Žiadateľ a názov projektu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25198A0D" w14:textId="157F882C" w:rsidR="00A5290E" w:rsidRPr="00BE0A65" w:rsidRDefault="00A5290E" w:rsidP="00CA14C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Žiadaná dotácia od mesta/</w:t>
            </w:r>
          </w:p>
          <w:p w14:paraId="5FD1CA5F" w14:textId="77777777" w:rsidR="00A5290E" w:rsidRPr="00BE0A65" w:rsidRDefault="00A5290E" w:rsidP="00CA14C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EUR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221411C5" w14:textId="6F1D9A29" w:rsidR="00A5290E" w:rsidRPr="00BE0A65" w:rsidRDefault="00A5290E" w:rsidP="00CA14C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poradie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6B2AD845" w14:textId="5F3DEAAA" w:rsidR="00A5290E" w:rsidRPr="008C1A1D" w:rsidRDefault="00A5290E" w:rsidP="00CA14CC">
            <w:pPr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Schválená v</w:t>
            </w:r>
            <w:r w:rsidRPr="008C1A1D">
              <w:rPr>
                <w:rFonts w:asciiTheme="minorHAnsi" w:hAnsiTheme="minorHAnsi" w:cstheme="minorHAnsi"/>
                <w:iCs/>
                <w:sz w:val="18"/>
                <w:szCs w:val="18"/>
              </w:rPr>
              <w:t>ýška dotácie</w:t>
            </w:r>
          </w:p>
          <w:p w14:paraId="13CD8918" w14:textId="65B7BCC2" w:rsidR="00A5290E" w:rsidRPr="00BE0A65" w:rsidRDefault="00A5290E" w:rsidP="00CA14C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C1A1D">
              <w:rPr>
                <w:rFonts w:asciiTheme="minorHAnsi" w:hAnsiTheme="minorHAnsi" w:cstheme="minorHAnsi"/>
                <w:iCs/>
                <w:sz w:val="18"/>
                <w:szCs w:val="18"/>
              </w:rPr>
              <w:t>/EUR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5C127A" w14:textId="2D68428B" w:rsidR="00A5290E" w:rsidRPr="00BE0A65" w:rsidRDefault="00A5290E" w:rsidP="00CA14C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Povinná spoluúčasť 20% z poskytnutej dotácie EUR</w:t>
            </w:r>
          </w:p>
        </w:tc>
      </w:tr>
      <w:tr w:rsidR="00A5290E" w:rsidRPr="00136BC8" w14:paraId="0C9BDFCB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8DA0A5" w14:textId="5A19C562" w:rsidR="00A5290E" w:rsidRPr="00BE0A65" w:rsidRDefault="00A5290E" w:rsidP="001B364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Sloboda pohybu „Voda pre každého“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8991B" w14:textId="29B61DBD" w:rsidR="00A5290E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1270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811BD4" w14:textId="6AE3A24F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66690D9D" w14:textId="77777777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C3A77" w14:textId="77777777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5290E" w:rsidRPr="00136BC8" w14:paraId="353112B3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9A6702" w14:textId="77777777" w:rsidR="00A5290E" w:rsidRPr="00BE0A65" w:rsidRDefault="00A5290E" w:rsidP="0068730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Súkromná základná umelecká škola JÁNOŠ </w:t>
            </w:r>
          </w:p>
          <w:p w14:paraId="5AC8610D" w14:textId="636EAA84" w:rsidR="00A5290E" w:rsidRPr="00BE0A65" w:rsidRDefault="00A5290E" w:rsidP="0068730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„LIPTOV 2026 - XX. ročník regionálnej súťaže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„</w:t>
            </w: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Chráňme prírodu pre budúce generácie“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016F9" w14:textId="27906E49" w:rsidR="00A5290E" w:rsidRDefault="00A5290E" w:rsidP="0068730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D7695D" w14:textId="39D6AEF4" w:rsidR="00A5290E" w:rsidRPr="00BE0A65" w:rsidRDefault="00A5290E" w:rsidP="0068730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48EBA44F" w14:textId="77777777" w:rsidR="00A5290E" w:rsidRPr="00BE0A65" w:rsidRDefault="00A5290E" w:rsidP="0068730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B57B9" w14:textId="77777777" w:rsidR="00A5290E" w:rsidRPr="00BE0A65" w:rsidRDefault="00A5290E" w:rsidP="0068730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5290E" w:rsidRPr="00136BC8" w14:paraId="0ECFE5F0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EDE476" w14:textId="77777777" w:rsidR="00A5290E" w:rsidRPr="00BE0A65" w:rsidRDefault="00A5290E" w:rsidP="000771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Základná škola sv. Vincenta</w:t>
            </w:r>
          </w:p>
          <w:p w14:paraId="11D1C9B5" w14:textId="576247E0" w:rsidR="00A5290E" w:rsidRPr="00BE0A65" w:rsidRDefault="00A5290E" w:rsidP="000771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„Živá učebňa – prírodné vzdelávacie centrum pre environmentálnu výchovu“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33ED5C" w14:textId="0414FA63" w:rsidR="00A5290E" w:rsidRPr="00BE0A65" w:rsidRDefault="00A5290E" w:rsidP="001B2B9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ECFCDF" w14:textId="7C02A306" w:rsidR="00A5290E" w:rsidRPr="00BE0A65" w:rsidRDefault="00A5290E" w:rsidP="001B2B9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5D0CB9FD" w14:textId="77777777" w:rsidR="00A5290E" w:rsidRPr="00BE0A65" w:rsidRDefault="00A5290E" w:rsidP="001B2B9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C2875E" w14:textId="4F1112D8" w:rsidR="00A5290E" w:rsidRPr="00BE0A65" w:rsidRDefault="00A5290E" w:rsidP="001B2B9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5290E" w:rsidRPr="00136BC8" w14:paraId="3465F3ED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9D859" w14:textId="154756FA" w:rsidR="00A5290E" w:rsidRPr="00BE0A65" w:rsidRDefault="00A5290E" w:rsidP="001B364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B3648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Ochrana prírody a krajiny Liptov - Deň zeme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0DBF9F" w14:textId="6CE060BA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B3648"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9F511F" w14:textId="0C351BF6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338F583D" w14:textId="77777777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A18B33" w14:textId="0C40F8A4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5290E" w:rsidRPr="00BE0A65" w14:paraId="1D4492F7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70C374" w14:textId="13A2D253" w:rsidR="00A5290E" w:rsidRPr="00BE0A65" w:rsidRDefault="00A5290E" w:rsidP="001B364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B3648">
              <w:rPr>
                <w:rFonts w:ascii="Calibri" w:hAnsi="Calibri" w:cs="Calibri"/>
                <w:color w:val="000000"/>
                <w:sz w:val="18"/>
                <w:szCs w:val="18"/>
              </w:rPr>
              <w:t>Slovenský zväz záhradkárov - Okresný výbor Ružomberok -Dni záhra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 w:rsidRPr="001B3648">
              <w:rPr>
                <w:rFonts w:ascii="Calibri" w:hAnsi="Calibri" w:cs="Calibri"/>
                <w:color w:val="000000"/>
                <w:sz w:val="18"/>
                <w:szCs w:val="18"/>
              </w:rPr>
              <w:t>károv 2024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724E4" w14:textId="13C2D92F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B3648">
              <w:rPr>
                <w:rFonts w:ascii="Calibri" w:hAnsi="Calibri" w:cs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21D22" w14:textId="6C7E6CBA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28FDE0D1" w14:textId="77777777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679ED1" w14:textId="1D38D987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5290E" w:rsidRPr="00BE0A65" w14:paraId="5D60D70F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EB5203" w14:textId="46A6F4AE" w:rsidR="00A5290E" w:rsidRPr="00BE0A65" w:rsidRDefault="00A5290E" w:rsidP="001B364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B3648">
              <w:rPr>
                <w:rFonts w:ascii="Calibri" w:hAnsi="Calibri" w:cs="Calibri"/>
                <w:color w:val="000000"/>
                <w:sz w:val="18"/>
                <w:szCs w:val="18"/>
              </w:rPr>
              <w:t>Základná organizácia slovenského zväzu včelárov Ružomberok "Najlepší med, Najlepšia medovina a Včely očami detí"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637C0" w14:textId="0E058BF5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1B3648">
              <w:rPr>
                <w:rFonts w:ascii="Calibri" w:hAnsi="Calibri" w:cs="Calibr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946A93" w14:textId="491E1CE5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4532FC8D" w14:textId="77777777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56FDB" w14:textId="2EA6846C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5290E" w:rsidRPr="00BE0A65" w14:paraId="1BAE76CC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27501F" w14:textId="67D845CE" w:rsidR="00A5290E" w:rsidRPr="00BE0A65" w:rsidRDefault="00A5290E" w:rsidP="000771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KULTÚRNY SERVIS „Moruša kedysi a dnes – výsadba aleje moruší v </w:t>
            </w:r>
            <w:proofErr w:type="spellStart"/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Artwork</w:t>
            </w:r>
            <w:proofErr w:type="spellEnd"/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záhrade a edukačné aktivity“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9AC8C" w14:textId="2BE020EB" w:rsidR="00A5290E" w:rsidRPr="00BE0A65" w:rsidRDefault="00A5290E" w:rsidP="000771D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DECEFC" w14:textId="23476AD0" w:rsidR="00A5290E" w:rsidRPr="00BE0A65" w:rsidRDefault="00A5290E" w:rsidP="000771D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7BF4628E" w14:textId="77777777" w:rsidR="00A5290E" w:rsidRPr="00BE0A65" w:rsidRDefault="00A5290E" w:rsidP="000771D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2AA951" w14:textId="500F747B" w:rsidR="00A5290E" w:rsidRPr="00BE0A65" w:rsidRDefault="00A5290E" w:rsidP="000771D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5290E" w:rsidRPr="00BE0A65" w14:paraId="19A83A11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DAF37E" w14:textId="77777777" w:rsidR="00A5290E" w:rsidRPr="00BE0A65" w:rsidRDefault="00A5290E" w:rsidP="000771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Obvodná poľovnícka komora</w:t>
            </w:r>
          </w:p>
          <w:p w14:paraId="0F1038F1" w14:textId="37BBEA69" w:rsidR="00A5290E" w:rsidRPr="00BE0A65" w:rsidRDefault="00A5290E" w:rsidP="000771DE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„Poľovnícky deň Obvodnej poľovníckej komory 2026“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653E4E" w14:textId="3F1C9C7B" w:rsidR="00A5290E" w:rsidRPr="00BE0A65" w:rsidRDefault="00A5290E" w:rsidP="000771D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6A70C3" w14:textId="05D97D71" w:rsidR="00A5290E" w:rsidRPr="00BE0A65" w:rsidRDefault="00A5290E" w:rsidP="000771D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6841ACB3" w14:textId="77777777" w:rsidR="00A5290E" w:rsidRPr="00BE0A65" w:rsidRDefault="00A5290E" w:rsidP="000771D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E26778" w14:textId="6975D38D" w:rsidR="00A5290E" w:rsidRPr="00BE0A65" w:rsidRDefault="00A5290E" w:rsidP="000771D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5290E" w:rsidRPr="00BE0A65" w14:paraId="1DEEE8DF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C85EFD" w14:textId="77777777" w:rsidR="00A5290E" w:rsidRPr="00BE0A65" w:rsidRDefault="00A5290E" w:rsidP="001B2B9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spolu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EE52" w14:textId="6ADC52D7" w:rsidR="00A5290E" w:rsidRPr="00BE0A65" w:rsidRDefault="00A5290E" w:rsidP="001B2B9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12970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D335F" w14:textId="77777777" w:rsidR="00A5290E" w:rsidRPr="00BE0A65" w:rsidRDefault="00A5290E" w:rsidP="001B2B9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0B0157EA" w14:textId="77777777" w:rsidR="00A5290E" w:rsidRPr="00BE0A65" w:rsidRDefault="00A5290E" w:rsidP="001B2B9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960FF4" w14:textId="3A8B3F1F" w:rsidR="00A5290E" w:rsidRPr="00BE0A65" w:rsidRDefault="00A5290E" w:rsidP="001B2B9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16173FAB" w14:textId="4C6B1BA4" w:rsidR="009204C2" w:rsidRDefault="009204C2" w:rsidP="00112B18">
      <w:pPr>
        <w:pStyle w:val="PodtextuzneseniaMsZ"/>
        <w:ind w:left="0"/>
        <w:rPr>
          <w:i w:val="0"/>
          <w:sz w:val="18"/>
          <w:szCs w:val="18"/>
        </w:rPr>
      </w:pPr>
    </w:p>
    <w:p w14:paraId="3E85DF8F" w14:textId="01370459" w:rsidR="00F07821" w:rsidRPr="00103661" w:rsidRDefault="00103661" w:rsidP="00112B18">
      <w:pPr>
        <w:pStyle w:val="PodtextuzneseniaMsZ"/>
        <w:ind w:left="0"/>
        <w:rPr>
          <w:rFonts w:ascii="Calibri" w:eastAsia="Times New Roman" w:hAnsi="Calibri" w:cs="Calibri"/>
          <w:iCs/>
          <w:color w:val="000000"/>
        </w:rPr>
      </w:pPr>
      <w:r w:rsidRPr="00103661">
        <w:rPr>
          <w:rFonts w:ascii="Calibri" w:eastAsia="Times New Roman" w:hAnsi="Calibri" w:cs="Calibri"/>
          <w:iCs/>
          <w:color w:val="000000"/>
        </w:rPr>
        <w:t>Tabuľka č. 2 - činnosť</w:t>
      </w:r>
    </w:p>
    <w:tbl>
      <w:tblPr>
        <w:tblW w:w="74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992"/>
        <w:gridCol w:w="1262"/>
        <w:gridCol w:w="1134"/>
        <w:gridCol w:w="1276"/>
      </w:tblGrid>
      <w:tr w:rsidR="00A5290E" w:rsidRPr="00136BC8" w14:paraId="5BD72EC2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77670A" w14:textId="3D13E0FA" w:rsidR="00A5290E" w:rsidRPr="00BE0A65" w:rsidRDefault="00A5290E" w:rsidP="001B2B9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Žiadateľ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/činnosť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1FB8A108" w14:textId="77777777" w:rsidR="00A5290E" w:rsidRPr="00BE0A65" w:rsidRDefault="00A5290E" w:rsidP="001B2B9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Žiadaná dotácia od mesta/</w:t>
            </w:r>
          </w:p>
          <w:p w14:paraId="090684CE" w14:textId="77777777" w:rsidR="00A5290E" w:rsidRPr="00BE0A65" w:rsidRDefault="00A5290E" w:rsidP="001B2B9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EUR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52026A0E" w14:textId="77777777" w:rsidR="00A5290E" w:rsidRPr="00BE0A65" w:rsidRDefault="00A5290E" w:rsidP="001B2B9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poradie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7A067F00" w14:textId="64AC2AD1" w:rsidR="00A5290E" w:rsidRPr="008C1A1D" w:rsidRDefault="00A5290E" w:rsidP="001B2B92">
            <w:pPr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Schválená v</w:t>
            </w:r>
            <w:r w:rsidRPr="008C1A1D">
              <w:rPr>
                <w:rFonts w:asciiTheme="minorHAnsi" w:hAnsiTheme="minorHAnsi" w:cstheme="minorHAnsi"/>
                <w:iCs/>
                <w:sz w:val="18"/>
                <w:szCs w:val="18"/>
              </w:rPr>
              <w:t>ýška dotácie</w:t>
            </w:r>
          </w:p>
          <w:p w14:paraId="664321B4" w14:textId="77777777" w:rsidR="00A5290E" w:rsidRPr="00BE0A65" w:rsidRDefault="00A5290E" w:rsidP="001B2B9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C1A1D">
              <w:rPr>
                <w:rFonts w:asciiTheme="minorHAnsi" w:hAnsiTheme="minorHAnsi" w:cstheme="minorHAnsi"/>
                <w:iCs/>
                <w:sz w:val="18"/>
                <w:szCs w:val="18"/>
              </w:rPr>
              <w:t>/EUR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0D63A" w14:textId="77777777" w:rsidR="00A5290E" w:rsidRPr="00BE0A65" w:rsidRDefault="00A5290E" w:rsidP="001B2B9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Povinná spoluúčasť 20% z poskytnutej dotácie EUR</w:t>
            </w:r>
          </w:p>
        </w:tc>
      </w:tr>
      <w:tr w:rsidR="00A5290E" w:rsidRPr="00136BC8" w14:paraId="2012C520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054274" w14:textId="08FC55C9" w:rsidR="00A5290E" w:rsidRPr="00BE0A65" w:rsidRDefault="00A5290E" w:rsidP="001B364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Občianske združenie SLNKOTVOR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D35FB6" w14:textId="5373A422" w:rsidR="00A5290E" w:rsidRPr="00BE0A65" w:rsidRDefault="00A5290E" w:rsidP="001B364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E0A65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DA31F" w14:textId="3BF3794E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56993FFB" w14:textId="77777777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386F4D" w14:textId="77777777" w:rsidR="00A5290E" w:rsidRPr="00BE0A65" w:rsidRDefault="00A5290E" w:rsidP="001B36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5290E" w:rsidRPr="00136BC8" w14:paraId="72C293A5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8974F8" w14:textId="21E2087D" w:rsidR="00A5290E" w:rsidRPr="00BE0A65" w:rsidRDefault="00A5290E" w:rsidP="00F0782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Slovenský zväz záhradkárov - Okresný výbor Ružomberok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95962" w14:textId="72B2A71C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sz w:val="18"/>
                <w:szCs w:val="18"/>
              </w:rPr>
              <w:t>1000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2D3A3D" w14:textId="068175F6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4686A18F" w14:textId="77777777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F0D25A" w14:textId="77777777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5290E" w:rsidRPr="00136BC8" w14:paraId="23598D76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119865" w14:textId="2891EEA6" w:rsidR="00A5290E" w:rsidRPr="00BE0A65" w:rsidRDefault="00A5290E" w:rsidP="00F0782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Ochrana prírody a krajiny Liptov občianske združenie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104325" w14:textId="0873935A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sz w:val="18"/>
                <w:szCs w:val="18"/>
              </w:rPr>
              <w:t>1000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769C13" w14:textId="2F9722EE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31CE9717" w14:textId="77777777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871C67" w14:textId="77777777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5290E" w:rsidRPr="00BE0A65" w14:paraId="4AE615BE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3AE55F" w14:textId="4EC03EAF" w:rsidR="00A5290E" w:rsidRPr="00BE0A65" w:rsidRDefault="00A5290E" w:rsidP="00F0782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Karol Olejník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7E2350" w14:textId="4C2D55F7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sz w:val="18"/>
                <w:szCs w:val="18"/>
              </w:rPr>
              <w:t>3600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810F21" w14:textId="5423BFA7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532D1CB0" w14:textId="77777777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B26555" w14:textId="77777777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5290E" w:rsidRPr="00BE0A65" w14:paraId="266113EF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67CF45" w14:textId="4C528C99" w:rsidR="00A5290E" w:rsidRPr="00BE0A65" w:rsidRDefault="00A5290E" w:rsidP="00F0782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Základná organizácia Slovenského zväzu včelárov Ružomberok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876B19" w14:textId="17F33B5B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sz w:val="18"/>
                <w:szCs w:val="18"/>
              </w:rPr>
              <w:t>3000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66DB69" w14:textId="7A7C5689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61AC4ABB" w14:textId="77777777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BBD82E" w14:textId="77777777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A5290E" w:rsidRPr="00BE0A65" w14:paraId="39A8B676" w14:textId="77777777" w:rsidTr="00A5290E">
        <w:trPr>
          <w:trHeight w:val="672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94D12E" w14:textId="77777777" w:rsidR="00A5290E" w:rsidRPr="00BE0A65" w:rsidRDefault="00A5290E" w:rsidP="00F0782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E0A65">
              <w:rPr>
                <w:rFonts w:ascii="Calibri" w:hAnsi="Calibri" w:cs="Calibri"/>
                <w:color w:val="000000"/>
                <w:sz w:val="18"/>
                <w:szCs w:val="18"/>
              </w:rPr>
              <w:t>spolu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29C314" w14:textId="67E1C11B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14600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C7191E" w14:textId="77777777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7F1391F3" w14:textId="77777777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D31A67" w14:textId="77777777" w:rsidR="00A5290E" w:rsidRPr="00BE0A65" w:rsidRDefault="00A5290E" w:rsidP="00F0782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5BFBECA3" w14:textId="77777777" w:rsidR="00F07821" w:rsidRDefault="00F07821" w:rsidP="00112B18">
      <w:pPr>
        <w:pStyle w:val="PodtextuzneseniaMsZ"/>
        <w:ind w:left="0"/>
        <w:rPr>
          <w:i w:val="0"/>
          <w:sz w:val="18"/>
          <w:szCs w:val="18"/>
        </w:rPr>
      </w:pPr>
    </w:p>
    <w:p w14:paraId="4E0E9503" w14:textId="77777777" w:rsidR="00F07821" w:rsidRPr="00BE0A65" w:rsidRDefault="00F07821" w:rsidP="00112B18">
      <w:pPr>
        <w:pStyle w:val="PodtextuzneseniaMsZ"/>
        <w:ind w:left="0"/>
        <w:rPr>
          <w:i w:val="0"/>
          <w:sz w:val="18"/>
          <w:szCs w:val="18"/>
        </w:rPr>
      </w:pPr>
    </w:p>
    <w:p w14:paraId="478F05FA" w14:textId="77777777" w:rsidR="00BA2373" w:rsidRPr="00951AE3" w:rsidRDefault="00BA2373" w:rsidP="00BA2373">
      <w:pPr>
        <w:pStyle w:val="NadpisyMsZRbk"/>
        <w:rPr>
          <w:rFonts w:cstheme="minorHAnsi"/>
        </w:rPr>
      </w:pPr>
      <w:r w:rsidRPr="00951AE3">
        <w:rPr>
          <w:rFonts w:cstheme="minorHAnsi"/>
        </w:rPr>
        <w:t>C. Dôvodová správa</w:t>
      </w:r>
    </w:p>
    <w:p w14:paraId="364EC5F9" w14:textId="723C8D43" w:rsidR="00965DF1" w:rsidRDefault="00E93527" w:rsidP="00E93527">
      <w:pPr>
        <w:jc w:val="both"/>
        <w:rPr>
          <w:rFonts w:ascii="Calibri" w:hAnsi="Calibri" w:cs="Calibri"/>
          <w:color w:val="000000"/>
        </w:rPr>
      </w:pPr>
      <w:r w:rsidRPr="005857D3">
        <w:rPr>
          <w:rFonts w:ascii="Calibri" w:hAnsi="Calibri" w:cs="Calibri"/>
          <w:color w:val="000000"/>
        </w:rPr>
        <w:t>V roku 202</w:t>
      </w:r>
      <w:r w:rsidR="000832D3">
        <w:rPr>
          <w:rFonts w:ascii="Calibri" w:hAnsi="Calibri" w:cs="Calibri"/>
          <w:color w:val="000000"/>
        </w:rPr>
        <w:t>5</w:t>
      </w:r>
      <w:r w:rsidRPr="005857D3">
        <w:rPr>
          <w:rFonts w:ascii="Calibri" w:hAnsi="Calibri" w:cs="Calibri"/>
          <w:color w:val="000000"/>
        </w:rPr>
        <w:t xml:space="preserve"> </w:t>
      </w:r>
      <w:r w:rsidR="000832D3">
        <w:rPr>
          <w:rFonts w:ascii="Calibri" w:hAnsi="Calibri" w:cs="Calibri"/>
          <w:color w:val="000000"/>
        </w:rPr>
        <w:t>bolo</w:t>
      </w:r>
      <w:r w:rsidRPr="005857D3">
        <w:rPr>
          <w:rFonts w:ascii="Calibri" w:hAnsi="Calibri" w:cs="Calibri"/>
          <w:color w:val="000000"/>
        </w:rPr>
        <w:t xml:space="preserve"> v termíne v súlade s VZN č. </w:t>
      </w:r>
      <w:r w:rsidR="007226A4">
        <w:rPr>
          <w:rFonts w:ascii="Calibri" w:hAnsi="Calibri" w:cs="Calibri"/>
          <w:color w:val="000000"/>
        </w:rPr>
        <w:t>5</w:t>
      </w:r>
      <w:r w:rsidRPr="005857D3">
        <w:rPr>
          <w:rFonts w:ascii="Calibri" w:hAnsi="Calibri" w:cs="Calibri"/>
          <w:color w:val="000000"/>
        </w:rPr>
        <w:t>/20</w:t>
      </w:r>
      <w:r w:rsidR="007226A4">
        <w:rPr>
          <w:rFonts w:ascii="Calibri" w:hAnsi="Calibri" w:cs="Calibri"/>
          <w:color w:val="000000"/>
        </w:rPr>
        <w:t>24</w:t>
      </w:r>
      <w:r w:rsidRPr="005857D3">
        <w:rPr>
          <w:rFonts w:ascii="Calibri" w:hAnsi="Calibri" w:cs="Calibri"/>
          <w:color w:val="000000"/>
        </w:rPr>
        <w:t xml:space="preserve"> o poskytovaní dotácií</w:t>
      </w:r>
      <w:r w:rsidR="00C040FF">
        <w:rPr>
          <w:rFonts w:ascii="Calibri" w:hAnsi="Calibri" w:cs="Calibri"/>
          <w:color w:val="000000"/>
        </w:rPr>
        <w:t>,</w:t>
      </w:r>
      <w:r w:rsidRPr="005857D3">
        <w:rPr>
          <w:rFonts w:ascii="Calibri" w:hAnsi="Calibri" w:cs="Calibri"/>
          <w:color w:val="000000"/>
        </w:rPr>
        <w:t xml:space="preserve"> </w:t>
      </w:r>
      <w:r w:rsidR="000832D3">
        <w:rPr>
          <w:rFonts w:ascii="Calibri" w:hAnsi="Calibri" w:cs="Calibri"/>
          <w:color w:val="000000"/>
        </w:rPr>
        <w:t xml:space="preserve">doručených </w:t>
      </w:r>
      <w:r w:rsidR="00965DF1" w:rsidRPr="00965DF1">
        <w:rPr>
          <w:rFonts w:ascii="Calibri" w:hAnsi="Calibri" w:cs="Calibri"/>
          <w:b/>
          <w:bCs/>
          <w:color w:val="000000"/>
        </w:rPr>
        <w:t>8</w:t>
      </w:r>
      <w:r w:rsidRPr="00930106">
        <w:rPr>
          <w:rFonts w:ascii="Calibri" w:hAnsi="Calibri" w:cs="Calibri"/>
          <w:b/>
          <w:bCs/>
          <w:color w:val="000000"/>
        </w:rPr>
        <w:t xml:space="preserve"> žiadostí</w:t>
      </w:r>
      <w:r w:rsidRPr="005857D3">
        <w:rPr>
          <w:rFonts w:ascii="Calibri" w:hAnsi="Calibri" w:cs="Calibri"/>
          <w:color w:val="000000"/>
        </w:rPr>
        <w:t xml:space="preserve"> o poskytnutie dotácií </w:t>
      </w:r>
      <w:r w:rsidRPr="00930106">
        <w:rPr>
          <w:rFonts w:ascii="Calibri" w:hAnsi="Calibri" w:cs="Calibri"/>
          <w:b/>
          <w:bCs/>
          <w:color w:val="000000"/>
        </w:rPr>
        <w:t>na projekt</w:t>
      </w:r>
      <w:r w:rsidR="003D243D">
        <w:rPr>
          <w:rFonts w:ascii="Calibri" w:hAnsi="Calibri" w:cs="Calibri"/>
          <w:b/>
          <w:bCs/>
          <w:color w:val="000000"/>
        </w:rPr>
        <w:t xml:space="preserve"> </w:t>
      </w:r>
      <w:r w:rsidR="003D243D" w:rsidRPr="003D243D">
        <w:rPr>
          <w:rFonts w:ascii="Calibri" w:hAnsi="Calibri" w:cs="Calibri"/>
          <w:color w:val="000000"/>
        </w:rPr>
        <w:t>v</w:t>
      </w:r>
      <w:r w:rsidRPr="005857D3">
        <w:rPr>
          <w:rFonts w:ascii="Calibri" w:hAnsi="Calibri" w:cs="Calibri"/>
          <w:color w:val="000000"/>
        </w:rPr>
        <w:t xml:space="preserve"> celkov</w:t>
      </w:r>
      <w:r w:rsidR="003D243D">
        <w:rPr>
          <w:rFonts w:ascii="Calibri" w:hAnsi="Calibri" w:cs="Calibri"/>
          <w:color w:val="000000"/>
        </w:rPr>
        <w:t>ej</w:t>
      </w:r>
      <w:r w:rsidRPr="005857D3">
        <w:rPr>
          <w:rFonts w:ascii="Calibri" w:hAnsi="Calibri" w:cs="Calibri"/>
          <w:color w:val="000000"/>
        </w:rPr>
        <w:t xml:space="preserve"> požadovan</w:t>
      </w:r>
      <w:r w:rsidR="003D243D">
        <w:rPr>
          <w:rFonts w:ascii="Calibri" w:hAnsi="Calibri" w:cs="Calibri"/>
          <w:color w:val="000000"/>
        </w:rPr>
        <w:t>ej</w:t>
      </w:r>
      <w:r w:rsidRPr="005857D3">
        <w:rPr>
          <w:rFonts w:ascii="Calibri" w:hAnsi="Calibri" w:cs="Calibri"/>
          <w:color w:val="000000"/>
        </w:rPr>
        <w:t xml:space="preserve"> sum</w:t>
      </w:r>
      <w:r w:rsidR="003D243D">
        <w:rPr>
          <w:rFonts w:ascii="Calibri" w:hAnsi="Calibri" w:cs="Calibri"/>
          <w:color w:val="000000"/>
        </w:rPr>
        <w:t>e</w:t>
      </w:r>
      <w:r w:rsidRPr="005857D3">
        <w:rPr>
          <w:rFonts w:ascii="Calibri" w:hAnsi="Calibri" w:cs="Calibri"/>
          <w:color w:val="000000"/>
        </w:rPr>
        <w:t xml:space="preserve"> predstavuje </w:t>
      </w:r>
      <w:r w:rsidR="000832D3" w:rsidRPr="000832D3">
        <w:rPr>
          <w:rFonts w:ascii="Calibri" w:hAnsi="Calibri" w:cs="Calibri"/>
          <w:b/>
          <w:bCs/>
          <w:color w:val="000000"/>
        </w:rPr>
        <w:t>1</w:t>
      </w:r>
      <w:r w:rsidR="00103661">
        <w:rPr>
          <w:rFonts w:ascii="Calibri" w:hAnsi="Calibri" w:cs="Calibri"/>
          <w:b/>
          <w:bCs/>
          <w:color w:val="000000"/>
        </w:rPr>
        <w:t>2</w:t>
      </w:r>
      <w:r w:rsidR="000832D3" w:rsidRPr="000832D3">
        <w:rPr>
          <w:rFonts w:ascii="Calibri" w:hAnsi="Calibri" w:cs="Calibri"/>
          <w:b/>
          <w:bCs/>
          <w:color w:val="000000"/>
        </w:rPr>
        <w:t> </w:t>
      </w:r>
      <w:r w:rsidR="00103661">
        <w:rPr>
          <w:rFonts w:ascii="Calibri" w:hAnsi="Calibri" w:cs="Calibri"/>
          <w:b/>
          <w:bCs/>
          <w:color w:val="000000"/>
        </w:rPr>
        <w:t>9</w:t>
      </w:r>
      <w:r w:rsidR="000832D3" w:rsidRPr="000832D3">
        <w:rPr>
          <w:rFonts w:ascii="Calibri" w:hAnsi="Calibri" w:cs="Calibri"/>
          <w:b/>
          <w:bCs/>
          <w:color w:val="000000"/>
        </w:rPr>
        <w:t>70</w:t>
      </w:r>
      <w:r w:rsidRPr="00930106">
        <w:rPr>
          <w:rFonts w:ascii="Calibri" w:hAnsi="Calibri" w:cs="Calibri"/>
          <w:b/>
          <w:bCs/>
        </w:rPr>
        <w:t xml:space="preserve"> </w:t>
      </w:r>
      <w:r w:rsidRPr="00930106">
        <w:rPr>
          <w:rFonts w:ascii="Calibri" w:hAnsi="Calibri" w:cs="Calibri"/>
          <w:b/>
          <w:bCs/>
          <w:color w:val="000000"/>
        </w:rPr>
        <w:t>€</w:t>
      </w:r>
      <w:r w:rsidRPr="005857D3">
        <w:rPr>
          <w:rFonts w:ascii="Calibri" w:hAnsi="Calibri" w:cs="Calibri"/>
          <w:color w:val="000000"/>
        </w:rPr>
        <w:t xml:space="preserve"> a </w:t>
      </w:r>
      <w:r w:rsidR="000832D3">
        <w:rPr>
          <w:rFonts w:ascii="Calibri" w:hAnsi="Calibri" w:cs="Calibri"/>
          <w:b/>
          <w:bCs/>
          <w:color w:val="000000"/>
        </w:rPr>
        <w:t>5</w:t>
      </w:r>
      <w:r w:rsidRPr="00930106">
        <w:rPr>
          <w:rFonts w:ascii="Calibri" w:hAnsi="Calibri" w:cs="Calibri"/>
          <w:b/>
          <w:bCs/>
          <w:color w:val="000000"/>
        </w:rPr>
        <w:t xml:space="preserve"> žiadost</w:t>
      </w:r>
      <w:r w:rsidR="000832D3">
        <w:rPr>
          <w:rFonts w:ascii="Calibri" w:hAnsi="Calibri" w:cs="Calibri"/>
          <w:b/>
          <w:bCs/>
          <w:color w:val="000000"/>
        </w:rPr>
        <w:t>í</w:t>
      </w:r>
      <w:r w:rsidRPr="005857D3">
        <w:rPr>
          <w:rFonts w:ascii="Calibri" w:hAnsi="Calibri" w:cs="Calibri"/>
          <w:color w:val="000000"/>
        </w:rPr>
        <w:t xml:space="preserve"> o poskytnutie dotácie </w:t>
      </w:r>
      <w:r w:rsidRPr="00930106">
        <w:rPr>
          <w:rFonts w:ascii="Calibri" w:hAnsi="Calibri" w:cs="Calibri"/>
          <w:b/>
          <w:bCs/>
          <w:color w:val="000000"/>
        </w:rPr>
        <w:t>na činnosť</w:t>
      </w:r>
      <w:r w:rsidRPr="005857D3">
        <w:rPr>
          <w:rFonts w:ascii="Calibri" w:hAnsi="Calibri" w:cs="Calibri"/>
          <w:color w:val="000000"/>
        </w:rPr>
        <w:t xml:space="preserve"> v</w:t>
      </w:r>
      <w:r w:rsidR="007226A4">
        <w:rPr>
          <w:rFonts w:ascii="Calibri" w:hAnsi="Calibri" w:cs="Calibri"/>
          <w:color w:val="000000"/>
        </w:rPr>
        <w:t xml:space="preserve"> celkovej požadovanej </w:t>
      </w:r>
      <w:r w:rsidRPr="00C23ABF">
        <w:rPr>
          <w:rFonts w:ascii="Calibri" w:hAnsi="Calibri" w:cs="Calibri"/>
        </w:rPr>
        <w:t>sume</w:t>
      </w:r>
      <w:r w:rsidRPr="005857D3">
        <w:rPr>
          <w:rFonts w:ascii="Calibri" w:hAnsi="Calibri" w:cs="Calibri"/>
          <w:color w:val="000000"/>
        </w:rPr>
        <w:t xml:space="preserve"> </w:t>
      </w:r>
      <w:r w:rsidR="000832D3" w:rsidRPr="000832D3">
        <w:rPr>
          <w:rFonts w:ascii="Calibri" w:hAnsi="Calibri" w:cs="Calibri"/>
          <w:b/>
          <w:bCs/>
          <w:color w:val="000000"/>
        </w:rPr>
        <w:t xml:space="preserve">14 </w:t>
      </w:r>
      <w:r w:rsidR="00103661">
        <w:rPr>
          <w:rFonts w:ascii="Calibri" w:hAnsi="Calibri" w:cs="Calibri"/>
          <w:b/>
          <w:bCs/>
          <w:color w:val="000000"/>
        </w:rPr>
        <w:t>6</w:t>
      </w:r>
      <w:r w:rsidR="000832D3" w:rsidRPr="000832D3">
        <w:rPr>
          <w:rFonts w:ascii="Calibri" w:hAnsi="Calibri" w:cs="Calibri"/>
          <w:b/>
          <w:bCs/>
          <w:color w:val="000000"/>
        </w:rPr>
        <w:t>00</w:t>
      </w:r>
      <w:r w:rsidRPr="00930106">
        <w:rPr>
          <w:rFonts w:ascii="Calibri" w:hAnsi="Calibri" w:cs="Calibri"/>
          <w:b/>
          <w:bCs/>
          <w:color w:val="000000"/>
        </w:rPr>
        <w:t xml:space="preserve"> €</w:t>
      </w:r>
      <w:r w:rsidRPr="005857D3">
        <w:rPr>
          <w:rFonts w:ascii="Calibri" w:hAnsi="Calibri" w:cs="Calibri"/>
          <w:color w:val="000000"/>
        </w:rPr>
        <w:t xml:space="preserve">, teda spolu požadovaná celková dotácia v oblasti ŽP je </w:t>
      </w:r>
      <w:r w:rsidR="000832D3" w:rsidRPr="000832D3">
        <w:rPr>
          <w:rFonts w:ascii="Calibri" w:hAnsi="Calibri" w:cs="Calibri"/>
          <w:b/>
          <w:bCs/>
          <w:color w:val="000000"/>
        </w:rPr>
        <w:t>2</w:t>
      </w:r>
      <w:r w:rsidR="00103661">
        <w:rPr>
          <w:rFonts w:ascii="Calibri" w:hAnsi="Calibri" w:cs="Calibri"/>
          <w:b/>
          <w:bCs/>
          <w:color w:val="000000"/>
        </w:rPr>
        <w:t>7 5</w:t>
      </w:r>
      <w:r w:rsidR="000832D3" w:rsidRPr="000832D3">
        <w:rPr>
          <w:rFonts w:ascii="Calibri" w:hAnsi="Calibri" w:cs="Calibri"/>
          <w:b/>
          <w:bCs/>
          <w:color w:val="000000"/>
        </w:rPr>
        <w:t>70</w:t>
      </w:r>
      <w:r w:rsidRPr="00930106">
        <w:rPr>
          <w:rFonts w:ascii="Calibri" w:hAnsi="Calibri" w:cs="Calibri"/>
          <w:b/>
          <w:bCs/>
          <w:color w:val="000000"/>
        </w:rPr>
        <w:t xml:space="preserve"> €</w:t>
      </w:r>
      <w:r w:rsidRPr="005857D3">
        <w:rPr>
          <w:rFonts w:ascii="Calibri" w:hAnsi="Calibri" w:cs="Calibri"/>
          <w:color w:val="000000"/>
        </w:rPr>
        <w:t>.</w:t>
      </w:r>
      <w:r w:rsidR="00E5683D">
        <w:rPr>
          <w:rFonts w:ascii="Calibri" w:hAnsi="Calibri" w:cs="Calibri"/>
          <w:color w:val="000000"/>
        </w:rPr>
        <w:t xml:space="preserve"> Celkovo podalo žiadosť o poskytnutie dotácie </w:t>
      </w:r>
      <w:r w:rsidR="000832D3" w:rsidRPr="000832D3">
        <w:rPr>
          <w:rFonts w:ascii="Calibri" w:hAnsi="Calibri" w:cs="Calibri"/>
          <w:b/>
          <w:bCs/>
          <w:color w:val="000000"/>
        </w:rPr>
        <w:t>10</w:t>
      </w:r>
      <w:r w:rsidR="00E5683D" w:rsidRPr="00930106">
        <w:rPr>
          <w:rFonts w:ascii="Calibri" w:hAnsi="Calibri" w:cs="Calibri"/>
          <w:b/>
          <w:bCs/>
          <w:color w:val="000000"/>
        </w:rPr>
        <w:t xml:space="preserve"> subje</w:t>
      </w:r>
      <w:r w:rsidR="00C040FF" w:rsidRPr="00930106">
        <w:rPr>
          <w:rFonts w:ascii="Calibri" w:hAnsi="Calibri" w:cs="Calibri"/>
          <w:b/>
          <w:bCs/>
          <w:color w:val="000000"/>
        </w:rPr>
        <w:t>k</w:t>
      </w:r>
      <w:r w:rsidR="00E5683D" w:rsidRPr="00930106">
        <w:rPr>
          <w:rFonts w:ascii="Calibri" w:hAnsi="Calibri" w:cs="Calibri"/>
          <w:b/>
          <w:bCs/>
          <w:color w:val="000000"/>
        </w:rPr>
        <w:t>tov</w:t>
      </w:r>
      <w:r w:rsidR="00E5683D">
        <w:rPr>
          <w:rFonts w:ascii="Calibri" w:hAnsi="Calibri" w:cs="Calibri"/>
          <w:color w:val="000000"/>
        </w:rPr>
        <w:t>.</w:t>
      </w:r>
    </w:p>
    <w:p w14:paraId="6CC1DAA7" w14:textId="77777777" w:rsidR="00F07821" w:rsidRDefault="00F07821" w:rsidP="00E93527">
      <w:pPr>
        <w:jc w:val="both"/>
        <w:rPr>
          <w:rFonts w:ascii="Calibri" w:hAnsi="Calibri" w:cs="Calibr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1511"/>
        <w:gridCol w:w="2680"/>
      </w:tblGrid>
      <w:tr w:rsidR="00F07821" w:rsidRPr="00432262" w14:paraId="1E431D3A" w14:textId="77777777" w:rsidTr="001B2B92">
        <w:trPr>
          <w:trHeight w:val="452"/>
        </w:trPr>
        <w:tc>
          <w:tcPr>
            <w:tcW w:w="5098" w:type="dxa"/>
            <w:vAlign w:val="center"/>
          </w:tcPr>
          <w:p w14:paraId="28FBD89F" w14:textId="77777777" w:rsidR="00F07821" w:rsidRPr="00432262" w:rsidRDefault="00F07821" w:rsidP="001B2B92">
            <w:pPr>
              <w:pStyle w:val="Odsekzoznamu"/>
              <w:ind w:left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322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Podaných žiadostí o dotáciu </w:t>
            </w:r>
          </w:p>
        </w:tc>
        <w:tc>
          <w:tcPr>
            <w:tcW w:w="1511" w:type="dxa"/>
            <w:vAlign w:val="center"/>
          </w:tcPr>
          <w:p w14:paraId="60B2254D" w14:textId="18161995" w:rsidR="00F07821" w:rsidRPr="00432262" w:rsidRDefault="000832D3" w:rsidP="001B2B92">
            <w:pPr>
              <w:pStyle w:val="Odsekzoznamu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12</w:t>
            </w:r>
            <w:r w:rsidR="00F07821" w:rsidRPr="004322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ks</w:t>
            </w:r>
          </w:p>
        </w:tc>
        <w:tc>
          <w:tcPr>
            <w:tcW w:w="2680" w:type="dxa"/>
            <w:vAlign w:val="center"/>
          </w:tcPr>
          <w:p w14:paraId="2D4DD723" w14:textId="29354AEA" w:rsidR="00F07821" w:rsidRPr="00432262" w:rsidRDefault="00103661" w:rsidP="001B2B92">
            <w:pPr>
              <w:pStyle w:val="Odsekzoznamu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8</w:t>
            </w:r>
            <w:r w:rsidR="00F07821" w:rsidRPr="0043226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ks projekt + </w:t>
            </w:r>
            <w:r w:rsidR="000832D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5 </w:t>
            </w:r>
            <w:r w:rsidR="00F07821" w:rsidRPr="0043226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ks činnosť</w:t>
            </w:r>
          </w:p>
        </w:tc>
      </w:tr>
      <w:tr w:rsidR="00F07821" w:rsidRPr="00432262" w14:paraId="3074D3AB" w14:textId="77777777" w:rsidTr="001B2B92">
        <w:trPr>
          <w:trHeight w:val="280"/>
        </w:trPr>
        <w:tc>
          <w:tcPr>
            <w:tcW w:w="5098" w:type="dxa"/>
            <w:tcBorders>
              <w:bottom w:val="single" w:sz="4" w:space="0" w:color="auto"/>
            </w:tcBorders>
          </w:tcPr>
          <w:p w14:paraId="0FC506CD" w14:textId="77777777" w:rsidR="00F07821" w:rsidRPr="00910DBF" w:rsidRDefault="00F07821" w:rsidP="001B2B92">
            <w:pPr>
              <w:pStyle w:val="Odsekzoznamu"/>
              <w:ind w:left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322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Vyradené žiadosti 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14A299F4" w14:textId="506EB1C3" w:rsidR="00F07821" w:rsidRPr="00432262" w:rsidRDefault="00103661" w:rsidP="001B2B92">
            <w:pPr>
              <w:pStyle w:val="Odsekzoznamu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680" w:type="dxa"/>
            <w:tcBorders>
              <w:bottom w:val="single" w:sz="4" w:space="0" w:color="auto"/>
            </w:tcBorders>
            <w:vAlign w:val="center"/>
          </w:tcPr>
          <w:p w14:paraId="3CF8D0F3" w14:textId="77777777" w:rsidR="00F07821" w:rsidRPr="00432262" w:rsidRDefault="00F07821" w:rsidP="001B2B92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07821" w:rsidRPr="00432262" w14:paraId="6C0880F9" w14:textId="77777777" w:rsidTr="001B2B92">
        <w:trPr>
          <w:trHeight w:val="481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0CE9155A" w14:textId="77777777" w:rsidR="00F07821" w:rsidRPr="00432262" w:rsidRDefault="00F07821" w:rsidP="001B2B92">
            <w:pPr>
              <w:pStyle w:val="Odsekzoznamu"/>
              <w:ind w:left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322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Celkový počet oprávnených žiadostí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14:paraId="64E4C315" w14:textId="586D5C12" w:rsidR="00F07821" w:rsidRPr="00432262" w:rsidRDefault="00103661" w:rsidP="001B2B92">
            <w:pPr>
              <w:pStyle w:val="Odsekzoznamu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12 ks</w:t>
            </w:r>
          </w:p>
        </w:tc>
        <w:tc>
          <w:tcPr>
            <w:tcW w:w="2680" w:type="dxa"/>
            <w:tcBorders>
              <w:bottom w:val="single" w:sz="4" w:space="0" w:color="auto"/>
            </w:tcBorders>
            <w:vAlign w:val="center"/>
          </w:tcPr>
          <w:p w14:paraId="371CEEF8" w14:textId="6264DC22" w:rsidR="00F07821" w:rsidRPr="00432262" w:rsidRDefault="00103661" w:rsidP="001B2B92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8 </w:t>
            </w:r>
            <w:r w:rsidR="00F07821" w:rsidRPr="0043226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ks projekt +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5</w:t>
            </w:r>
            <w:r w:rsidR="00F07821" w:rsidRPr="00432262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ks činnosť</w:t>
            </w:r>
          </w:p>
        </w:tc>
      </w:tr>
      <w:tr w:rsidR="00F07821" w:rsidRPr="00432262" w14:paraId="48BE1881" w14:textId="77777777" w:rsidTr="001B2B92">
        <w:trPr>
          <w:trHeight w:val="520"/>
        </w:trPr>
        <w:tc>
          <w:tcPr>
            <w:tcW w:w="509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D48CB58" w14:textId="77777777" w:rsidR="00F07821" w:rsidRPr="00432262" w:rsidRDefault="00F07821" w:rsidP="001B2B92">
            <w:pPr>
              <w:pStyle w:val="Odsekzoznamu"/>
              <w:ind w:left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3226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 xml:space="preserve">Celkový počet posudzovaných  žiadostí o dotácie / </w:t>
            </w:r>
            <w:r w:rsidRPr="00432262"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žiadaná suma na dotácie  spolu</w:t>
            </w:r>
            <w:r w:rsidRPr="00432262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CAD9E41" w14:textId="06D0317D" w:rsidR="00F07821" w:rsidRPr="00432262" w:rsidRDefault="00103661" w:rsidP="001B2B92">
            <w:pPr>
              <w:pStyle w:val="Odsekzoznamu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12/</w:t>
            </w:r>
            <w:r w:rsidRPr="000832D3">
              <w:rPr>
                <w:rFonts w:ascii="Calibri" w:hAnsi="Calibri" w:cs="Calibri"/>
                <w:b/>
                <w:bCs/>
                <w:color w:val="000000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</w:rPr>
              <w:t>7 5</w:t>
            </w:r>
            <w:r w:rsidRPr="000832D3">
              <w:rPr>
                <w:rFonts w:ascii="Calibri" w:hAnsi="Calibri" w:cs="Calibri"/>
                <w:b/>
                <w:bCs/>
                <w:color w:val="000000"/>
              </w:rPr>
              <w:t>70</w:t>
            </w:r>
          </w:p>
        </w:tc>
        <w:tc>
          <w:tcPr>
            <w:tcW w:w="26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B9CC853" w14:textId="092C5D51" w:rsidR="00F07821" w:rsidRPr="00432262" w:rsidRDefault="00F07821" w:rsidP="001B2B92">
            <w:pPr>
              <w:pStyle w:val="Odsekzoznamu"/>
              <w:ind w:left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55975099" w14:textId="77777777" w:rsidR="00F07821" w:rsidRPr="005857D3" w:rsidRDefault="00F07821" w:rsidP="00E93527">
      <w:pPr>
        <w:jc w:val="both"/>
        <w:rPr>
          <w:rFonts w:ascii="Calibri" w:hAnsi="Calibri" w:cs="Calibri"/>
          <w:color w:val="000000"/>
        </w:rPr>
      </w:pPr>
    </w:p>
    <w:p w14:paraId="5C4E20F5" w14:textId="77777777" w:rsidR="00E93527" w:rsidRPr="005857D3" w:rsidRDefault="00E93527" w:rsidP="00E93527">
      <w:pPr>
        <w:rPr>
          <w:rFonts w:ascii="Calibri" w:hAnsi="Calibri" w:cs="Calibri"/>
          <w:color w:val="000000"/>
        </w:rPr>
      </w:pPr>
    </w:p>
    <w:p w14:paraId="654F61BF" w14:textId="77777777" w:rsidR="00FE09D3" w:rsidRDefault="00FE09D3" w:rsidP="009B4C66">
      <w:pPr>
        <w:pStyle w:val="Default"/>
        <w:jc w:val="both"/>
        <w:rPr>
          <w:rFonts w:asciiTheme="minorHAnsi" w:hAnsiTheme="minorHAnsi" w:cstheme="minorHAnsi"/>
          <w:b/>
          <w:sz w:val="32"/>
          <w:szCs w:val="32"/>
        </w:rPr>
      </w:pPr>
    </w:p>
    <w:p w14:paraId="59747005" w14:textId="35930C65" w:rsidR="009B4C66" w:rsidRPr="00457390" w:rsidRDefault="009B4C66" w:rsidP="009B4C66">
      <w:pPr>
        <w:pStyle w:val="Default"/>
        <w:jc w:val="both"/>
        <w:rPr>
          <w:rFonts w:asciiTheme="minorHAnsi" w:hAnsiTheme="minorHAnsi" w:cstheme="minorHAnsi"/>
          <w:b/>
          <w:sz w:val="32"/>
          <w:szCs w:val="32"/>
        </w:rPr>
      </w:pPr>
      <w:r w:rsidRPr="00457390">
        <w:rPr>
          <w:rFonts w:asciiTheme="minorHAnsi" w:hAnsiTheme="minorHAnsi" w:cstheme="minorHAnsi"/>
          <w:b/>
          <w:sz w:val="32"/>
          <w:szCs w:val="32"/>
        </w:rPr>
        <w:t>D. Dopad na rozpočet</w:t>
      </w:r>
    </w:p>
    <w:p w14:paraId="62FA5797" w14:textId="77777777" w:rsidR="009B4C66" w:rsidRPr="000832D3" w:rsidRDefault="009B4C66" w:rsidP="009B4C66">
      <w:pPr>
        <w:pStyle w:val="Default"/>
        <w:jc w:val="both"/>
        <w:rPr>
          <w:rFonts w:asciiTheme="minorHAnsi" w:hAnsiTheme="minorHAnsi" w:cstheme="minorHAnsi"/>
          <w:color w:val="E7E6E6" w:themeColor="background2"/>
        </w:rPr>
      </w:pPr>
    </w:p>
    <w:p w14:paraId="3AD6F829" w14:textId="1DE81B87" w:rsidR="00930106" w:rsidRPr="00CE1238" w:rsidRDefault="00BE05A8" w:rsidP="00E93527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CE1238">
        <w:rPr>
          <w:rFonts w:asciiTheme="minorHAnsi" w:hAnsiTheme="minorHAnsi" w:cstheme="minorHAnsi"/>
          <w:color w:val="auto"/>
        </w:rPr>
        <w:t xml:space="preserve">Rozdelenie dotácií je v súlade so schváleným rozpočtom </w:t>
      </w:r>
      <w:r w:rsidR="005D789E" w:rsidRPr="00CE1238">
        <w:rPr>
          <w:rFonts w:asciiTheme="minorHAnsi" w:hAnsiTheme="minorHAnsi" w:cstheme="minorHAnsi"/>
          <w:color w:val="auto"/>
        </w:rPr>
        <w:t>M</w:t>
      </w:r>
      <w:r w:rsidRPr="00CE1238">
        <w:rPr>
          <w:rFonts w:asciiTheme="minorHAnsi" w:hAnsiTheme="minorHAnsi" w:cstheme="minorHAnsi"/>
          <w:color w:val="auto"/>
        </w:rPr>
        <w:t xml:space="preserve">esta </w:t>
      </w:r>
      <w:r w:rsidR="005D789E" w:rsidRPr="00CE1238">
        <w:rPr>
          <w:rFonts w:asciiTheme="minorHAnsi" w:hAnsiTheme="minorHAnsi" w:cstheme="minorHAnsi"/>
          <w:color w:val="auto"/>
        </w:rPr>
        <w:t xml:space="preserve">Ružomberok </w:t>
      </w:r>
      <w:r w:rsidRPr="00CE1238">
        <w:rPr>
          <w:rFonts w:asciiTheme="minorHAnsi" w:hAnsiTheme="minorHAnsi" w:cstheme="minorHAnsi"/>
          <w:color w:val="auto"/>
        </w:rPr>
        <w:t>na rok 202</w:t>
      </w:r>
      <w:r w:rsidR="000832D3" w:rsidRPr="00CE1238">
        <w:rPr>
          <w:rFonts w:asciiTheme="minorHAnsi" w:hAnsiTheme="minorHAnsi" w:cstheme="minorHAnsi"/>
          <w:color w:val="auto"/>
        </w:rPr>
        <w:t>6</w:t>
      </w:r>
      <w:r w:rsidR="005D789E" w:rsidRPr="00CE1238">
        <w:rPr>
          <w:rFonts w:asciiTheme="minorHAnsi" w:hAnsiTheme="minorHAnsi" w:cstheme="minorHAnsi"/>
          <w:color w:val="auto"/>
        </w:rPr>
        <w:t xml:space="preserve"> pre </w:t>
      </w:r>
      <w:r w:rsidR="00E93527" w:rsidRPr="00CE1238">
        <w:rPr>
          <w:rFonts w:asciiTheme="minorHAnsi" w:hAnsiTheme="minorHAnsi" w:cstheme="minorHAnsi"/>
          <w:color w:val="auto"/>
        </w:rPr>
        <w:t>oblasť životného prostredia</w:t>
      </w:r>
      <w:r w:rsidR="00930106" w:rsidRPr="00CE1238">
        <w:rPr>
          <w:rFonts w:asciiTheme="minorHAnsi" w:hAnsiTheme="minorHAnsi" w:cstheme="minorHAnsi"/>
          <w:color w:val="auto"/>
        </w:rPr>
        <w:t>.</w:t>
      </w:r>
    </w:p>
    <w:p w14:paraId="54B7267D" w14:textId="22EB64A8" w:rsidR="00642CFA" w:rsidRPr="00CE1238" w:rsidRDefault="00930106" w:rsidP="00E93527">
      <w:pPr>
        <w:pStyle w:val="Default"/>
        <w:jc w:val="both"/>
        <w:rPr>
          <w:color w:val="auto"/>
        </w:rPr>
      </w:pPr>
      <w:r w:rsidRPr="00CE1238">
        <w:rPr>
          <w:rFonts w:asciiTheme="minorHAnsi" w:hAnsiTheme="minorHAnsi" w:cstheme="minorHAnsi"/>
          <w:color w:val="auto"/>
        </w:rPr>
        <w:t xml:space="preserve">Pri schválení navrhovaného rozdelenia dotácií, sa poskytne z rozpočtu pre projekty a činnosť združení v oblasti životného prostredia celková suma </w:t>
      </w:r>
      <w:r w:rsidR="00CE1238">
        <w:rPr>
          <w:rFonts w:asciiTheme="minorHAnsi" w:hAnsiTheme="minorHAnsi" w:cstheme="minorHAnsi"/>
          <w:color w:val="auto"/>
        </w:rPr>
        <w:t>10 000 eur.</w:t>
      </w:r>
    </w:p>
    <w:sectPr w:rsidR="00642CFA" w:rsidRPr="00CE1238" w:rsidSect="007226A4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58" w:right="1191" w:bottom="709" w:left="993" w:header="357" w:footer="31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532FA" w14:textId="77777777" w:rsidR="004719E5" w:rsidRDefault="004719E5">
      <w:r>
        <w:separator/>
      </w:r>
    </w:p>
  </w:endnote>
  <w:endnote w:type="continuationSeparator" w:id="0">
    <w:p w14:paraId="3A0A20DD" w14:textId="77777777" w:rsidR="004719E5" w:rsidRDefault="00471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Condensed">
    <w:altName w:val="Arial"/>
    <w:charset w:val="00"/>
    <w:family w:val="swiss"/>
    <w:pitch w:val="variable"/>
    <w:sig w:usb0="A00002AF" w:usb1="4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046239"/>
      <w:docPartObj>
        <w:docPartGallery w:val="Page Numbers (Bottom of Page)"/>
        <w:docPartUnique/>
      </w:docPartObj>
    </w:sdtPr>
    <w:sdtEndPr/>
    <w:sdtContent>
      <w:p w14:paraId="66DBF990" w14:textId="7BB99780" w:rsidR="007226A4" w:rsidRDefault="007226A4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00BAEA" w14:textId="005E662F" w:rsidR="00BA2373" w:rsidRPr="007226A4" w:rsidRDefault="00BA2373" w:rsidP="007226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A256" w14:textId="4082CDC0" w:rsidR="007226A4" w:rsidRDefault="007226A4">
    <w:pPr>
      <w:pStyle w:val="Pta"/>
    </w:pPr>
    <w:r>
      <w:rPr>
        <w:rFonts w:asciiTheme="minorHAnsi" w:hAnsiTheme="minorHAnsi" w:cstheme="minorHAnsi"/>
        <w:noProof/>
        <w:lang w:eastAsia="sk-SK"/>
      </w:rPr>
      <w:drawing>
        <wp:inline distT="0" distB="0" distL="0" distR="0" wp14:anchorId="751C0CD3" wp14:editId="231FA7AD">
          <wp:extent cx="6174105" cy="323215"/>
          <wp:effectExtent l="0" t="0" r="0" b="635"/>
          <wp:docPr id="1817407665" name="Obrázok 1817407665" descr="pata_kriv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ta_kriv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4105" cy="323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CD326" w14:textId="77777777" w:rsidR="004719E5" w:rsidRDefault="004719E5">
      <w:r>
        <w:separator/>
      </w:r>
    </w:p>
  </w:footnote>
  <w:footnote w:type="continuationSeparator" w:id="0">
    <w:p w14:paraId="2644A532" w14:textId="77777777" w:rsidR="004719E5" w:rsidRDefault="00471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6FF7" w14:textId="4ED66DDA" w:rsidR="00F07821" w:rsidRDefault="00F07821">
    <w:pPr>
      <w:pStyle w:val="Hlavika"/>
    </w:pPr>
    <w:r>
      <w:rPr>
        <w:rFonts w:asciiTheme="minorHAnsi" w:hAnsiTheme="minorHAnsi" w:cstheme="minorHAnsi"/>
        <w:noProof/>
        <w:lang w:eastAsia="sk-SK"/>
      </w:rPr>
      <w:drawing>
        <wp:inline distT="0" distB="0" distL="0" distR="0" wp14:anchorId="13412CA6" wp14:editId="3DFB8C58">
          <wp:extent cx="6174105" cy="652078"/>
          <wp:effectExtent l="0" t="0" r="0" b="0"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105" cy="6520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0A6B7" w14:textId="3EB89452" w:rsidR="007226A4" w:rsidRDefault="007226A4">
    <w:pPr>
      <w:pStyle w:val="Hlavika"/>
    </w:pPr>
    <w:r>
      <w:rPr>
        <w:rFonts w:asciiTheme="minorHAnsi" w:hAnsiTheme="minorHAnsi" w:cstheme="minorHAnsi"/>
        <w:noProof/>
        <w:lang w:eastAsia="sk-SK"/>
      </w:rPr>
      <w:drawing>
        <wp:inline distT="0" distB="0" distL="0" distR="0" wp14:anchorId="4A1EDF76" wp14:editId="1D6F8B42">
          <wp:extent cx="6132653" cy="695325"/>
          <wp:effectExtent l="0" t="0" r="1905" b="0"/>
          <wp:docPr id="1990977404" name="Obrázok 19909774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105" cy="700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5029B3"/>
    <w:multiLevelType w:val="hybridMultilevel"/>
    <w:tmpl w:val="4F2EFB14"/>
    <w:lvl w:ilvl="0" w:tplc="15C0B7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E3E99"/>
    <w:multiLevelType w:val="hybridMultilevel"/>
    <w:tmpl w:val="C02CEF1E"/>
    <w:lvl w:ilvl="0" w:tplc="7EF89828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6F5302"/>
    <w:multiLevelType w:val="hybridMultilevel"/>
    <w:tmpl w:val="6FF8102C"/>
    <w:lvl w:ilvl="0" w:tplc="50623B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23447"/>
    <w:multiLevelType w:val="hybridMultilevel"/>
    <w:tmpl w:val="6F64D970"/>
    <w:lvl w:ilvl="0" w:tplc="264C7B34">
      <w:start w:val="1"/>
      <w:numFmt w:val="upperRoman"/>
      <w:pStyle w:val="BodyuzneseniaMsZ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80127">
    <w:abstractNumId w:val="3"/>
  </w:num>
  <w:num w:numId="2" w16cid:durableId="1141314415">
    <w:abstractNumId w:val="2"/>
  </w:num>
  <w:num w:numId="3" w16cid:durableId="1530295411">
    <w:abstractNumId w:val="1"/>
  </w:num>
  <w:num w:numId="4" w16cid:durableId="865404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373"/>
    <w:rsid w:val="0000418F"/>
    <w:rsid w:val="000771DE"/>
    <w:rsid w:val="000832D3"/>
    <w:rsid w:val="000E21F1"/>
    <w:rsid w:val="00103661"/>
    <w:rsid w:val="00112B18"/>
    <w:rsid w:val="00130184"/>
    <w:rsid w:val="00136BC8"/>
    <w:rsid w:val="00145CA2"/>
    <w:rsid w:val="00187E5D"/>
    <w:rsid w:val="001B3648"/>
    <w:rsid w:val="001E0953"/>
    <w:rsid w:val="002A19C4"/>
    <w:rsid w:val="002C1A73"/>
    <w:rsid w:val="002E08A1"/>
    <w:rsid w:val="00322C6A"/>
    <w:rsid w:val="00336A9A"/>
    <w:rsid w:val="003543AC"/>
    <w:rsid w:val="003A0EDA"/>
    <w:rsid w:val="003A7391"/>
    <w:rsid w:val="003B5D3D"/>
    <w:rsid w:val="003C574C"/>
    <w:rsid w:val="003D243D"/>
    <w:rsid w:val="003F094E"/>
    <w:rsid w:val="003F57B1"/>
    <w:rsid w:val="00406A4C"/>
    <w:rsid w:val="00466D81"/>
    <w:rsid w:val="004719E5"/>
    <w:rsid w:val="004C689E"/>
    <w:rsid w:val="004E595C"/>
    <w:rsid w:val="00525C68"/>
    <w:rsid w:val="005833E6"/>
    <w:rsid w:val="005857D3"/>
    <w:rsid w:val="00593840"/>
    <w:rsid w:val="005D789E"/>
    <w:rsid w:val="00630235"/>
    <w:rsid w:val="00634255"/>
    <w:rsid w:val="00642CFA"/>
    <w:rsid w:val="0068730E"/>
    <w:rsid w:val="00695DC0"/>
    <w:rsid w:val="006A630E"/>
    <w:rsid w:val="006E10A9"/>
    <w:rsid w:val="007226A4"/>
    <w:rsid w:val="00726896"/>
    <w:rsid w:val="007B3AD9"/>
    <w:rsid w:val="007C668E"/>
    <w:rsid w:val="007E44AF"/>
    <w:rsid w:val="00843712"/>
    <w:rsid w:val="009030F3"/>
    <w:rsid w:val="00910DBF"/>
    <w:rsid w:val="009204C2"/>
    <w:rsid w:val="00930106"/>
    <w:rsid w:val="00933F79"/>
    <w:rsid w:val="00942539"/>
    <w:rsid w:val="00965DF1"/>
    <w:rsid w:val="009B4C66"/>
    <w:rsid w:val="009E0A9C"/>
    <w:rsid w:val="00A20667"/>
    <w:rsid w:val="00A23CC0"/>
    <w:rsid w:val="00A32D34"/>
    <w:rsid w:val="00A5290E"/>
    <w:rsid w:val="00A56C79"/>
    <w:rsid w:val="00A57623"/>
    <w:rsid w:val="00A578FC"/>
    <w:rsid w:val="00A72E6B"/>
    <w:rsid w:val="00A730FF"/>
    <w:rsid w:val="00AA1387"/>
    <w:rsid w:val="00AC1B10"/>
    <w:rsid w:val="00AD400C"/>
    <w:rsid w:val="00AF6A24"/>
    <w:rsid w:val="00AF6B67"/>
    <w:rsid w:val="00B37707"/>
    <w:rsid w:val="00B9483E"/>
    <w:rsid w:val="00BA0A35"/>
    <w:rsid w:val="00BA2373"/>
    <w:rsid w:val="00BA34CE"/>
    <w:rsid w:val="00BE05A8"/>
    <w:rsid w:val="00BE0A65"/>
    <w:rsid w:val="00C040FF"/>
    <w:rsid w:val="00C23ABF"/>
    <w:rsid w:val="00C52054"/>
    <w:rsid w:val="00C7182C"/>
    <w:rsid w:val="00CA14CC"/>
    <w:rsid w:val="00CE1238"/>
    <w:rsid w:val="00CE433B"/>
    <w:rsid w:val="00CE6434"/>
    <w:rsid w:val="00CF190F"/>
    <w:rsid w:val="00DD6FA6"/>
    <w:rsid w:val="00DF62C7"/>
    <w:rsid w:val="00E36EF4"/>
    <w:rsid w:val="00E438FC"/>
    <w:rsid w:val="00E5347C"/>
    <w:rsid w:val="00E5683D"/>
    <w:rsid w:val="00E93527"/>
    <w:rsid w:val="00EF1D85"/>
    <w:rsid w:val="00F07821"/>
    <w:rsid w:val="00F20EAF"/>
    <w:rsid w:val="00F31751"/>
    <w:rsid w:val="00F3640A"/>
    <w:rsid w:val="00F56352"/>
    <w:rsid w:val="00F60BE5"/>
    <w:rsid w:val="00F9594C"/>
    <w:rsid w:val="00FA716A"/>
    <w:rsid w:val="00FB4728"/>
    <w:rsid w:val="00FE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F56F7F"/>
  <w15:chartTrackingRefBased/>
  <w15:docId w15:val="{A34533B4-D444-4277-9CDD-00EF16752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A2373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sk-SK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A2373"/>
    <w:pPr>
      <w:tabs>
        <w:tab w:val="center" w:pos="4536"/>
        <w:tab w:val="right" w:pos="9072"/>
      </w:tabs>
    </w:pPr>
    <w:rPr>
      <w:rFonts w:ascii="Segoe Condensed" w:eastAsia="Segoe Condensed" w:hAnsi="Segoe Condensed"/>
      <w:spacing w:val="8"/>
      <w:sz w:val="18"/>
      <w:szCs w:val="20"/>
      <w:lang w:eastAsia="x-none"/>
    </w:rPr>
  </w:style>
  <w:style w:type="character" w:customStyle="1" w:styleId="HlavikaChar">
    <w:name w:val="Hlavička Char"/>
    <w:basedOn w:val="Predvolenpsmoodseku"/>
    <w:link w:val="Hlavika"/>
    <w:uiPriority w:val="99"/>
    <w:rsid w:val="00BA2373"/>
    <w:rPr>
      <w:rFonts w:ascii="Segoe Condensed" w:eastAsia="Segoe Condensed" w:hAnsi="Segoe Condensed" w:cs="Times New Roman"/>
      <w:spacing w:val="8"/>
      <w:kern w:val="0"/>
      <w:sz w:val="18"/>
      <w:szCs w:val="20"/>
      <w:lang w:eastAsia="x-none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BA2373"/>
    <w:pPr>
      <w:tabs>
        <w:tab w:val="center" w:pos="4536"/>
        <w:tab w:val="right" w:pos="9072"/>
      </w:tabs>
    </w:pPr>
    <w:rPr>
      <w:rFonts w:ascii="Segoe Condensed" w:eastAsia="Segoe Condensed" w:hAnsi="Segoe Condensed"/>
      <w:spacing w:val="8"/>
      <w:sz w:val="18"/>
      <w:szCs w:val="20"/>
      <w:lang w:eastAsia="x-none"/>
    </w:rPr>
  </w:style>
  <w:style w:type="character" w:customStyle="1" w:styleId="PtaChar">
    <w:name w:val="Päta Char"/>
    <w:basedOn w:val="Predvolenpsmoodseku"/>
    <w:link w:val="Pta"/>
    <w:uiPriority w:val="99"/>
    <w:rsid w:val="00BA2373"/>
    <w:rPr>
      <w:rFonts w:ascii="Segoe Condensed" w:eastAsia="Segoe Condensed" w:hAnsi="Segoe Condensed" w:cs="Times New Roman"/>
      <w:spacing w:val="8"/>
      <w:kern w:val="0"/>
      <w:sz w:val="18"/>
      <w:szCs w:val="20"/>
      <w:lang w:eastAsia="x-none"/>
      <w14:ligatures w14:val="none"/>
    </w:rPr>
  </w:style>
  <w:style w:type="character" w:styleId="Hypertextovprepojenie">
    <w:name w:val="Hyperlink"/>
    <w:basedOn w:val="Predvolenpsmoodseku"/>
    <w:rsid w:val="00BA2373"/>
    <w:rPr>
      <w:color w:val="0000FF"/>
      <w:u w:val="single"/>
    </w:rPr>
  </w:style>
  <w:style w:type="paragraph" w:customStyle="1" w:styleId="Default">
    <w:name w:val="Default"/>
    <w:uiPriority w:val="99"/>
    <w:rsid w:val="00BA23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NadpisyMsZRbk">
    <w:name w:val="Nadpisy MsZ Rbk"/>
    <w:basedOn w:val="Normlny"/>
    <w:link w:val="NadpisyMsZRbkChar"/>
    <w:qFormat/>
    <w:rsid w:val="00BA2373"/>
    <w:pPr>
      <w:keepNext/>
      <w:keepLines/>
      <w:spacing w:before="240" w:after="240"/>
    </w:pPr>
    <w:rPr>
      <w:rFonts w:asciiTheme="minorHAnsi" w:eastAsia="Times New Roman" w:hAnsiTheme="minorHAnsi"/>
      <w:b/>
      <w:sz w:val="32"/>
      <w:szCs w:val="32"/>
    </w:rPr>
  </w:style>
  <w:style w:type="paragraph" w:customStyle="1" w:styleId="slovanieMsZ">
    <w:name w:val="Číslovanie MsZ"/>
    <w:basedOn w:val="Normlny"/>
    <w:link w:val="slovanieMsZChar"/>
    <w:qFormat/>
    <w:rsid w:val="00BA2373"/>
    <w:pPr>
      <w:framePr w:hSpace="141" w:wrap="around" w:vAnchor="text" w:hAnchor="margin" w:xAlign="right" w:y="202"/>
      <w:ind w:left="-284"/>
      <w:jc w:val="right"/>
    </w:pPr>
    <w:rPr>
      <w:rFonts w:asciiTheme="minorHAnsi" w:hAnsiTheme="minorHAnsi" w:cs="Arial"/>
      <w:b/>
      <w:sz w:val="96"/>
      <w:szCs w:val="96"/>
    </w:rPr>
  </w:style>
  <w:style w:type="character" w:customStyle="1" w:styleId="NadpisyMsZRbkChar">
    <w:name w:val="Nadpisy MsZ Rbk Char"/>
    <w:basedOn w:val="Predvolenpsmoodseku"/>
    <w:link w:val="NadpisyMsZRbk"/>
    <w:rsid w:val="00BA2373"/>
    <w:rPr>
      <w:rFonts w:eastAsia="Times New Roman" w:cs="Times New Roman"/>
      <w:b/>
      <w:kern w:val="0"/>
      <w:sz w:val="32"/>
      <w:szCs w:val="32"/>
      <w:lang w:eastAsia="sk-SK"/>
      <w14:ligatures w14:val="none"/>
    </w:rPr>
  </w:style>
  <w:style w:type="paragraph" w:customStyle="1" w:styleId="BodyuzneseniaMsZ">
    <w:name w:val="Body uznesenia MsZ"/>
    <w:basedOn w:val="Odsekzoznamu"/>
    <w:link w:val="BodyuzneseniaMsZChar"/>
    <w:qFormat/>
    <w:rsid w:val="00BA2373"/>
    <w:pPr>
      <w:numPr>
        <w:numId w:val="1"/>
      </w:numPr>
      <w:jc w:val="both"/>
    </w:pPr>
    <w:rPr>
      <w:rFonts w:cs="Arial"/>
      <w:b/>
    </w:rPr>
  </w:style>
  <w:style w:type="character" w:customStyle="1" w:styleId="slovanieMsZChar">
    <w:name w:val="Číslovanie MsZ Char"/>
    <w:basedOn w:val="Predvolenpsmoodseku"/>
    <w:link w:val="slovanieMsZ"/>
    <w:rsid w:val="00BA2373"/>
    <w:rPr>
      <w:rFonts w:eastAsia="Calibri" w:cs="Arial"/>
      <w:b/>
      <w:kern w:val="0"/>
      <w:sz w:val="96"/>
      <w:szCs w:val="96"/>
      <w:lang w:eastAsia="sk-SK"/>
      <w14:ligatures w14:val="none"/>
    </w:rPr>
  </w:style>
  <w:style w:type="character" w:customStyle="1" w:styleId="BodyuzneseniaMsZChar">
    <w:name w:val="Body uznesenia MsZ Char"/>
    <w:basedOn w:val="Predvolenpsmoodseku"/>
    <w:link w:val="BodyuzneseniaMsZ"/>
    <w:rsid w:val="00BA2373"/>
    <w:rPr>
      <w:rFonts w:ascii="Times New Roman" w:eastAsia="Calibri" w:hAnsi="Times New Roman" w:cs="Arial"/>
      <w:b/>
      <w:kern w:val="0"/>
      <w:sz w:val="24"/>
      <w:szCs w:val="24"/>
      <w:lang w:eastAsia="sk-SK"/>
      <w14:ligatures w14:val="none"/>
    </w:rPr>
  </w:style>
  <w:style w:type="paragraph" w:customStyle="1" w:styleId="Nadpis1riadokMsZtabulka">
    <w:name w:val="Nadpis1riadok MsZ tabulka"/>
    <w:basedOn w:val="Normlny"/>
    <w:link w:val="Nadpis1riadokMsZtabulkaChar"/>
    <w:qFormat/>
    <w:rsid w:val="00BA2373"/>
    <w:pPr>
      <w:framePr w:hSpace="141" w:wrap="around" w:vAnchor="text" w:hAnchor="margin" w:y="711"/>
    </w:pPr>
    <w:rPr>
      <w:rFonts w:asciiTheme="minorHAnsi" w:hAnsiTheme="minorHAnsi" w:cs="Arial"/>
      <w:b/>
      <w:color w:val="FF0000"/>
    </w:rPr>
  </w:style>
  <w:style w:type="paragraph" w:customStyle="1" w:styleId="Nadpis2-3riadokMsZtabulka">
    <w:name w:val="Nadpis2-3riadok MsZ tabulka"/>
    <w:basedOn w:val="Normlny"/>
    <w:link w:val="Nadpis2-3riadokMsZtabulkaChar"/>
    <w:qFormat/>
    <w:rsid w:val="00BA2373"/>
    <w:pPr>
      <w:framePr w:hSpace="141" w:wrap="around" w:vAnchor="text" w:hAnchor="margin" w:y="711"/>
      <w:tabs>
        <w:tab w:val="left" w:pos="1275"/>
      </w:tabs>
    </w:pPr>
    <w:rPr>
      <w:rFonts w:asciiTheme="minorHAnsi" w:hAnsiTheme="minorHAnsi" w:cs="Arial"/>
      <w:b/>
    </w:rPr>
  </w:style>
  <w:style w:type="character" w:customStyle="1" w:styleId="Nadpis1riadokMsZtabulkaChar">
    <w:name w:val="Nadpis1riadok MsZ tabulka Char"/>
    <w:basedOn w:val="Predvolenpsmoodseku"/>
    <w:link w:val="Nadpis1riadokMsZtabulka"/>
    <w:rsid w:val="00BA2373"/>
    <w:rPr>
      <w:rFonts w:eastAsia="Calibri" w:cs="Arial"/>
      <w:b/>
      <w:color w:val="FF0000"/>
      <w:kern w:val="0"/>
      <w:sz w:val="24"/>
      <w:szCs w:val="24"/>
      <w:lang w:eastAsia="sk-SK"/>
      <w14:ligatures w14:val="none"/>
    </w:rPr>
  </w:style>
  <w:style w:type="paragraph" w:customStyle="1" w:styleId="NadpisostatneMsZtabulka">
    <w:name w:val="Nadpis ostatne MsZ tabulka"/>
    <w:basedOn w:val="Normlny"/>
    <w:link w:val="NadpisostatneMsZtabulkaChar"/>
    <w:qFormat/>
    <w:rsid w:val="00BA2373"/>
    <w:pPr>
      <w:framePr w:hSpace="141" w:wrap="around" w:vAnchor="text" w:hAnchor="margin" w:y="711"/>
    </w:pPr>
    <w:rPr>
      <w:rFonts w:asciiTheme="minorHAnsi" w:hAnsiTheme="minorHAnsi" w:cs="Arial"/>
    </w:rPr>
  </w:style>
  <w:style w:type="character" w:customStyle="1" w:styleId="Nadpis2-3riadokMsZtabulkaChar">
    <w:name w:val="Nadpis2-3riadok MsZ tabulka Char"/>
    <w:basedOn w:val="Predvolenpsmoodseku"/>
    <w:link w:val="Nadpis2-3riadokMsZtabulka"/>
    <w:rsid w:val="00BA2373"/>
    <w:rPr>
      <w:rFonts w:eastAsia="Calibri" w:cs="Arial"/>
      <w:b/>
      <w:kern w:val="0"/>
      <w:sz w:val="24"/>
      <w:szCs w:val="24"/>
      <w:lang w:eastAsia="sk-SK"/>
      <w14:ligatures w14:val="none"/>
    </w:rPr>
  </w:style>
  <w:style w:type="paragraph" w:customStyle="1" w:styleId="NadpisslovanieMsZ">
    <w:name w:val="Nadpis číslovanie MsZ"/>
    <w:basedOn w:val="Normlny"/>
    <w:link w:val="NadpisslovanieMsZChar"/>
    <w:qFormat/>
    <w:rsid w:val="00BA2373"/>
    <w:pPr>
      <w:framePr w:hSpace="141" w:wrap="around" w:vAnchor="text" w:hAnchor="margin" w:xAlign="right" w:y="202"/>
      <w:ind w:left="-143"/>
      <w:jc w:val="center"/>
    </w:pPr>
    <w:rPr>
      <w:rFonts w:asciiTheme="minorHAnsi" w:hAnsiTheme="minorHAnsi" w:cs="Arial"/>
      <w:b/>
      <w:color w:val="FFFFFF"/>
    </w:rPr>
  </w:style>
  <w:style w:type="character" w:customStyle="1" w:styleId="NadpisostatneMsZtabulkaChar">
    <w:name w:val="Nadpis ostatne MsZ tabulka Char"/>
    <w:basedOn w:val="Predvolenpsmoodseku"/>
    <w:link w:val="NadpisostatneMsZtabulka"/>
    <w:rsid w:val="00BA2373"/>
    <w:rPr>
      <w:rFonts w:eastAsia="Calibri" w:cs="Arial"/>
      <w:kern w:val="0"/>
      <w:sz w:val="24"/>
      <w:szCs w:val="24"/>
      <w:lang w:eastAsia="sk-SK"/>
      <w14:ligatures w14:val="none"/>
    </w:rPr>
  </w:style>
  <w:style w:type="character" w:customStyle="1" w:styleId="NadpisslovanieMsZChar">
    <w:name w:val="Nadpis číslovanie MsZ Char"/>
    <w:basedOn w:val="Predvolenpsmoodseku"/>
    <w:link w:val="NadpisslovanieMsZ"/>
    <w:rsid w:val="00BA2373"/>
    <w:rPr>
      <w:rFonts w:eastAsia="Calibri" w:cs="Arial"/>
      <w:b/>
      <w:color w:val="FFFFFF"/>
      <w:kern w:val="0"/>
      <w:sz w:val="24"/>
      <w:szCs w:val="24"/>
      <w:lang w:eastAsia="sk-SK"/>
      <w14:ligatures w14:val="none"/>
    </w:rPr>
  </w:style>
  <w:style w:type="paragraph" w:styleId="Odsekzoznamu">
    <w:name w:val="List Paragraph"/>
    <w:basedOn w:val="Normlny"/>
    <w:link w:val="OdsekzoznamuChar"/>
    <w:uiPriority w:val="34"/>
    <w:qFormat/>
    <w:rsid w:val="00BA2373"/>
    <w:pPr>
      <w:ind w:left="720"/>
      <w:contextualSpacing/>
    </w:pPr>
  </w:style>
  <w:style w:type="paragraph" w:customStyle="1" w:styleId="Bezriadkovania1">
    <w:name w:val="Bez riadkovania1"/>
    <w:rsid w:val="009030F3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customStyle="1" w:styleId="Normlny1">
    <w:name w:val="Normálny1"/>
    <w:basedOn w:val="Normlny"/>
    <w:link w:val="Normlny1Char"/>
    <w:rsid w:val="009030F3"/>
    <w:rPr>
      <w:lang w:val="en-US"/>
    </w:rPr>
  </w:style>
  <w:style w:type="character" w:customStyle="1" w:styleId="Normlny1Char">
    <w:name w:val="Normálny1 Char"/>
    <w:link w:val="Normlny1"/>
    <w:locked/>
    <w:rsid w:val="009030F3"/>
    <w:rPr>
      <w:rFonts w:ascii="Times New Roman" w:eastAsia="Calibri" w:hAnsi="Times New Roman" w:cs="Times New Roman"/>
      <w:kern w:val="0"/>
      <w:sz w:val="24"/>
      <w:szCs w:val="24"/>
      <w:lang w:val="en-US" w:eastAsia="sk-SK"/>
      <w14:ligatures w14:val="none"/>
    </w:rPr>
  </w:style>
  <w:style w:type="table" w:styleId="Mriekatabuky">
    <w:name w:val="Table Grid"/>
    <w:basedOn w:val="Normlnatabuka"/>
    <w:uiPriority w:val="99"/>
    <w:rsid w:val="002C1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4C689E"/>
    <w:pPr>
      <w:spacing w:after="0" w:line="240" w:lineRule="auto"/>
    </w:pPr>
    <w:rPr>
      <w:rFonts w:ascii="Segoe Condensed" w:eastAsia="Segoe Condensed" w:hAnsi="Segoe Condensed" w:cs="Times New Roman"/>
      <w:kern w:val="0"/>
      <w:sz w:val="20"/>
      <w:szCs w:val="20"/>
      <w:lang w:eastAsia="sk-S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extuzneseniaMsZ">
    <w:name w:val="Podtext uznesenia MsZ"/>
    <w:basedOn w:val="Normlny"/>
    <w:link w:val="PodtextuzneseniaMsZChar"/>
    <w:qFormat/>
    <w:rsid w:val="00BE05A8"/>
    <w:pPr>
      <w:ind w:left="709"/>
      <w:jc w:val="both"/>
    </w:pPr>
    <w:rPr>
      <w:rFonts w:asciiTheme="minorHAnsi" w:hAnsiTheme="minorHAnsi" w:cs="Arial"/>
      <w:i/>
      <w:sz w:val="22"/>
      <w:szCs w:val="22"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BE05A8"/>
    <w:rPr>
      <w:rFonts w:ascii="Times New Roman" w:eastAsia="Calibri" w:hAnsi="Times New Roman" w:cs="Times New Roman"/>
      <w:kern w:val="0"/>
      <w:sz w:val="24"/>
      <w:szCs w:val="24"/>
      <w:lang w:eastAsia="sk-SK"/>
      <w14:ligatures w14:val="none"/>
    </w:rPr>
  </w:style>
  <w:style w:type="character" w:customStyle="1" w:styleId="PodtextuzneseniaMsZChar">
    <w:name w:val="Podtext uznesenia MsZ Char"/>
    <w:basedOn w:val="Predvolenpsmoodseku"/>
    <w:link w:val="PodtextuzneseniaMsZ"/>
    <w:rsid w:val="00BE05A8"/>
    <w:rPr>
      <w:rFonts w:eastAsia="Calibri" w:cs="Arial"/>
      <w:i/>
      <w:kern w:val="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202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904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8C7E0-E678-4495-A4AC-BF87C5F7A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PhDr. Janka Martonová</dc:creator>
  <cp:keywords/>
  <dc:description/>
  <cp:lastModifiedBy>Ing. Paulína Kleinová</cp:lastModifiedBy>
  <cp:revision>15</cp:revision>
  <dcterms:created xsi:type="dcterms:W3CDTF">2025-12-22T14:19:00Z</dcterms:created>
  <dcterms:modified xsi:type="dcterms:W3CDTF">2026-02-26T12:55:00Z</dcterms:modified>
</cp:coreProperties>
</file>